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9" w:rsidRPr="001630E9" w:rsidRDefault="001630E9" w:rsidP="001630E9">
      <w:pPr>
        <w:widowControl/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1630E9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РЕШЕНИЕ</w:t>
      </w:r>
    </w:p>
    <w:p w:rsidR="009814EB" w:rsidRPr="009814EB" w:rsidRDefault="009814EB" w:rsidP="009814EB">
      <w:pPr>
        <w:widowControl/>
        <w:tabs>
          <w:tab w:val="left" w:pos="5812"/>
        </w:tabs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собственника помещения на общем собрании собственников помещений в многоквартирном доме, проводимом путем очно-заочного голосования, по вопросам, поставленным на голосование в доме расположенном по адресу: Московская область, г. Раменское, ул. </w:t>
      </w:r>
      <w:r w:rsidR="001F629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Северное шоссе</w:t>
      </w: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, д. </w:t>
      </w:r>
      <w:r w:rsidR="001F629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16а</w:t>
      </w: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.</w:t>
      </w:r>
    </w:p>
    <w:p w:rsidR="007F2EF8" w:rsidRPr="00C7606C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6296" w:rsidRPr="0095549D" w:rsidRDefault="001F6296" w:rsidP="001F629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5549D">
        <w:rPr>
          <w:rFonts w:ascii="Times New Roman" w:eastAsia="Times New Roman" w:hAnsi="Times New Roman" w:cs="Times New Roman"/>
          <w:b/>
          <w:sz w:val="18"/>
          <w:szCs w:val="18"/>
        </w:rPr>
        <w:t xml:space="preserve">Внеочередное общее собрание </w:t>
      </w:r>
      <w:r w:rsidR="004A505E" w:rsidRPr="0095549D">
        <w:rPr>
          <w:rFonts w:ascii="Times New Roman" w:eastAsia="Times New Roman" w:hAnsi="Times New Roman" w:cs="Times New Roman"/>
          <w:b/>
          <w:sz w:val="18"/>
          <w:szCs w:val="18"/>
        </w:rPr>
        <w:t xml:space="preserve">собственников многоквартирного дома, расположенного по адресу: Московская область, г. Раменское, ул. Северное шоссе, д. 16а, </w:t>
      </w:r>
      <w:r w:rsidRPr="0095549D">
        <w:rPr>
          <w:rFonts w:ascii="Times New Roman" w:eastAsia="Times New Roman" w:hAnsi="Times New Roman" w:cs="Times New Roman"/>
          <w:b/>
          <w:sz w:val="18"/>
          <w:szCs w:val="18"/>
        </w:rPr>
        <w:t xml:space="preserve">проводится </w:t>
      </w:r>
      <w:r w:rsidR="004A505E" w:rsidRPr="0095549D">
        <w:rPr>
          <w:rFonts w:ascii="Times New Roman" w:eastAsia="Times New Roman" w:hAnsi="Times New Roman" w:cs="Times New Roman"/>
          <w:b/>
          <w:sz w:val="18"/>
          <w:szCs w:val="18"/>
        </w:rPr>
        <w:t xml:space="preserve">в очно-заочной форме </w:t>
      </w:r>
      <w:r w:rsidRPr="0095549D">
        <w:rPr>
          <w:rFonts w:ascii="Times New Roman" w:eastAsia="Times New Roman" w:hAnsi="Times New Roman" w:cs="Times New Roman"/>
          <w:b/>
          <w:sz w:val="18"/>
          <w:szCs w:val="18"/>
        </w:rPr>
        <w:t xml:space="preserve">по инициативе Управляющей организации ООО «ВЕСТА-Прогресс» (ОГРН 1155040002787) в лице генерального директора Монахова В.А. </w:t>
      </w:r>
      <w:r w:rsidR="004A505E" w:rsidRPr="0095549D">
        <w:rPr>
          <w:rFonts w:ascii="Times New Roman" w:eastAsia="Times New Roman" w:hAnsi="Times New Roman" w:cs="Times New Roman"/>
          <w:b/>
          <w:sz w:val="18"/>
          <w:szCs w:val="18"/>
        </w:rPr>
        <w:t xml:space="preserve">в период с </w:t>
      </w:r>
      <w:r w:rsidRPr="0095549D">
        <w:rPr>
          <w:rFonts w:ascii="Times New Roman" w:eastAsia="Times New Roman" w:hAnsi="Times New Roman" w:cs="Times New Roman"/>
          <w:b/>
          <w:sz w:val="18"/>
          <w:szCs w:val="18"/>
        </w:rPr>
        <w:t>25.01.2020г. по 25.03.2020г.</w:t>
      </w:r>
    </w:p>
    <w:p w:rsidR="007F2EF8" w:rsidRPr="0095549D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49D">
        <w:rPr>
          <w:rFonts w:ascii="Times New Roman" w:hAnsi="Times New Roman" w:cs="Times New Roman"/>
          <w:b/>
          <w:sz w:val="20"/>
          <w:szCs w:val="20"/>
        </w:rPr>
        <w:t>Место получения бланков листов голосования для заполнения:</w:t>
      </w:r>
    </w:p>
    <w:p w:rsidR="007F2EF8" w:rsidRPr="0095549D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549D">
        <w:rPr>
          <w:rFonts w:ascii="Times New Roman" w:hAnsi="Times New Roman" w:cs="Times New Roman"/>
          <w:sz w:val="20"/>
          <w:szCs w:val="20"/>
        </w:rPr>
        <w:t>– в почтовых ящиках собственников; – у инициатор</w:t>
      </w:r>
      <w:r w:rsidR="001F6296" w:rsidRPr="0095549D">
        <w:rPr>
          <w:rFonts w:ascii="Times New Roman" w:hAnsi="Times New Roman" w:cs="Times New Roman"/>
          <w:sz w:val="20"/>
          <w:szCs w:val="20"/>
        </w:rPr>
        <w:t>а</w:t>
      </w:r>
      <w:r w:rsidRPr="0095549D">
        <w:rPr>
          <w:rFonts w:ascii="Times New Roman" w:hAnsi="Times New Roman" w:cs="Times New Roman"/>
          <w:sz w:val="20"/>
          <w:szCs w:val="20"/>
        </w:rPr>
        <w:t xml:space="preserve"> общего собрания. </w:t>
      </w:r>
    </w:p>
    <w:p w:rsidR="007F2EF8" w:rsidRPr="0095549D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549D">
        <w:rPr>
          <w:rFonts w:ascii="Times New Roman" w:hAnsi="Times New Roman" w:cs="Times New Roman"/>
          <w:b/>
          <w:sz w:val="20"/>
          <w:szCs w:val="20"/>
        </w:rPr>
        <w:t>Место при</w:t>
      </w:r>
      <w:r w:rsidR="00BA4AA5" w:rsidRPr="0095549D">
        <w:rPr>
          <w:rFonts w:ascii="Times New Roman" w:hAnsi="Times New Roman" w:cs="Times New Roman"/>
          <w:b/>
          <w:sz w:val="20"/>
          <w:szCs w:val="20"/>
        </w:rPr>
        <w:t>ё</w:t>
      </w:r>
      <w:r w:rsidRPr="0095549D">
        <w:rPr>
          <w:rFonts w:ascii="Times New Roman" w:hAnsi="Times New Roman" w:cs="Times New Roman"/>
          <w:b/>
          <w:sz w:val="20"/>
          <w:szCs w:val="20"/>
        </w:rPr>
        <w:t>ма листа голосования (заполненного)</w:t>
      </w:r>
      <w:r w:rsidRPr="0095549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F6296" w:rsidRPr="0095549D" w:rsidRDefault="001F6296" w:rsidP="001F6296">
      <w:pPr>
        <w:widowControl/>
        <w:numPr>
          <w:ilvl w:val="0"/>
          <w:numId w:val="1"/>
        </w:numPr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18"/>
          <w:szCs w:val="18"/>
          <w:lang w:eastAsia="ru-RU"/>
        </w:rPr>
      </w:pPr>
      <w:r w:rsidRPr="0095549D">
        <w:rPr>
          <w:rFonts w:ascii="Times New Roman" w:hAnsi="Times New Roman" w:cs="Times New Roman"/>
          <w:sz w:val="18"/>
          <w:szCs w:val="18"/>
        </w:rPr>
        <w:t>Инициатору общего собрания, членам счетной комиссии и их доверенным лицам лично в руки.</w:t>
      </w:r>
    </w:p>
    <w:p w:rsidR="001F6296" w:rsidRPr="0095549D" w:rsidRDefault="001F6296" w:rsidP="001F6296">
      <w:pPr>
        <w:pStyle w:val="a8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95549D">
        <w:rPr>
          <w:rFonts w:ascii="Times New Roman" w:hAnsi="Times New Roman"/>
          <w:sz w:val="18"/>
          <w:szCs w:val="18"/>
        </w:rPr>
        <w:t>Офис № 38 в управляющей организации ООО «ВЕСТА-Прогресс» по адресу: МО, г. Раменское, ул. Чугунова, д.15а. (с 9:00 до 18:00 по рабочим дням, обед с 13:30 до 14:30)</w:t>
      </w:r>
    </w:p>
    <w:p w:rsidR="001F6296" w:rsidRPr="0095549D" w:rsidRDefault="001F6296" w:rsidP="001F6296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5549D">
        <w:rPr>
          <w:rFonts w:ascii="Times New Roman" w:hAnsi="Times New Roman" w:cs="Times New Roman"/>
          <w:sz w:val="18"/>
          <w:szCs w:val="18"/>
        </w:rPr>
        <w:t>Ящики для сбора показаний приборов учета в подъездах дома по адресу: г. Раменское, ул. Северное шоссе, д.16а</w:t>
      </w:r>
    </w:p>
    <w:p w:rsidR="00B57F85" w:rsidRPr="0095549D" w:rsidRDefault="001F6296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49D">
        <w:rPr>
          <w:rFonts w:ascii="Times New Roman" w:hAnsi="Times New Roman" w:cs="Times New Roman"/>
          <w:b/>
          <w:sz w:val="20"/>
          <w:szCs w:val="20"/>
        </w:rPr>
        <w:t>Место и дата проведения общего собрания собственников в очной форме: Московская область, г. Раменское, ул. Махова, д. 18/1 (Дворец спорта «Борисоглебский») 25.01.2020г. в 12 часов 00 минут.</w:t>
      </w:r>
    </w:p>
    <w:p w:rsidR="007F2EF8" w:rsidRPr="0095549D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49D">
        <w:rPr>
          <w:rFonts w:ascii="Times New Roman" w:hAnsi="Times New Roman" w:cs="Times New Roman"/>
          <w:b/>
          <w:sz w:val="20"/>
          <w:szCs w:val="20"/>
        </w:rPr>
        <w:t>Дата начала при</w:t>
      </w:r>
      <w:r w:rsidR="00CE57DF" w:rsidRPr="0095549D">
        <w:rPr>
          <w:rFonts w:ascii="Times New Roman" w:hAnsi="Times New Roman" w:cs="Times New Roman"/>
          <w:b/>
          <w:sz w:val="20"/>
          <w:szCs w:val="20"/>
        </w:rPr>
        <w:t>ё</w:t>
      </w:r>
      <w:r w:rsidRPr="0095549D">
        <w:rPr>
          <w:rFonts w:ascii="Times New Roman" w:hAnsi="Times New Roman" w:cs="Times New Roman"/>
          <w:b/>
          <w:sz w:val="20"/>
          <w:szCs w:val="20"/>
        </w:rPr>
        <w:t>ма листа голосования: «</w:t>
      </w:r>
      <w:r w:rsidR="00B57F85" w:rsidRPr="0095549D">
        <w:rPr>
          <w:rFonts w:ascii="Times New Roman" w:hAnsi="Times New Roman" w:cs="Times New Roman"/>
          <w:b/>
          <w:sz w:val="20"/>
          <w:szCs w:val="20"/>
        </w:rPr>
        <w:t>2</w:t>
      </w:r>
      <w:r w:rsidR="009E186D" w:rsidRPr="0095549D">
        <w:rPr>
          <w:rFonts w:ascii="Times New Roman" w:hAnsi="Times New Roman" w:cs="Times New Roman"/>
          <w:b/>
          <w:sz w:val="20"/>
          <w:szCs w:val="20"/>
        </w:rPr>
        <w:t>5</w:t>
      </w:r>
      <w:r w:rsidRPr="0095549D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57F85" w:rsidRPr="0095549D">
        <w:rPr>
          <w:rFonts w:ascii="Times New Roman" w:hAnsi="Times New Roman" w:cs="Times New Roman"/>
          <w:b/>
          <w:sz w:val="20"/>
          <w:szCs w:val="20"/>
        </w:rPr>
        <w:t>января</w:t>
      </w:r>
      <w:r w:rsidRPr="0095549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B57F85" w:rsidRPr="0095549D">
        <w:rPr>
          <w:rFonts w:ascii="Times New Roman" w:hAnsi="Times New Roman" w:cs="Times New Roman"/>
          <w:b/>
          <w:sz w:val="20"/>
          <w:szCs w:val="20"/>
        </w:rPr>
        <w:t>20</w:t>
      </w:r>
      <w:r w:rsidRPr="0095549D">
        <w:rPr>
          <w:rFonts w:ascii="Times New Roman" w:hAnsi="Times New Roman" w:cs="Times New Roman"/>
          <w:b/>
          <w:sz w:val="20"/>
          <w:szCs w:val="20"/>
        </w:rPr>
        <w:t xml:space="preserve"> г. с 1</w:t>
      </w:r>
      <w:r w:rsidR="00B57F85" w:rsidRPr="0095549D">
        <w:rPr>
          <w:rFonts w:ascii="Times New Roman" w:hAnsi="Times New Roman" w:cs="Times New Roman"/>
          <w:b/>
          <w:sz w:val="20"/>
          <w:szCs w:val="20"/>
        </w:rPr>
        <w:t>2</w:t>
      </w:r>
      <w:r w:rsidRPr="0095549D">
        <w:rPr>
          <w:rFonts w:ascii="Times New Roman" w:hAnsi="Times New Roman" w:cs="Times New Roman"/>
          <w:b/>
          <w:sz w:val="20"/>
          <w:szCs w:val="20"/>
        </w:rPr>
        <w:t xml:space="preserve"> ч. 00 мин.</w:t>
      </w:r>
    </w:p>
    <w:p w:rsidR="007F2EF8" w:rsidRPr="0095549D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49D">
        <w:rPr>
          <w:rFonts w:ascii="Times New Roman" w:hAnsi="Times New Roman" w:cs="Times New Roman"/>
          <w:b/>
          <w:sz w:val="20"/>
          <w:szCs w:val="20"/>
        </w:rPr>
        <w:t>Дата окончания при</w:t>
      </w:r>
      <w:r w:rsidR="00CE57DF" w:rsidRPr="0095549D">
        <w:rPr>
          <w:rFonts w:ascii="Times New Roman" w:hAnsi="Times New Roman" w:cs="Times New Roman"/>
          <w:b/>
          <w:sz w:val="20"/>
          <w:szCs w:val="20"/>
        </w:rPr>
        <w:t>ё</w:t>
      </w:r>
      <w:r w:rsidRPr="0095549D">
        <w:rPr>
          <w:rFonts w:ascii="Times New Roman" w:hAnsi="Times New Roman" w:cs="Times New Roman"/>
          <w:b/>
          <w:sz w:val="20"/>
          <w:szCs w:val="20"/>
        </w:rPr>
        <w:t>ма листа голосования:«</w:t>
      </w:r>
      <w:r w:rsidR="00B57F85" w:rsidRPr="0095549D">
        <w:rPr>
          <w:rFonts w:ascii="Times New Roman" w:hAnsi="Times New Roman" w:cs="Times New Roman"/>
          <w:b/>
          <w:sz w:val="20"/>
          <w:szCs w:val="20"/>
        </w:rPr>
        <w:t>25</w:t>
      </w:r>
      <w:r w:rsidR="00AB69E9" w:rsidRPr="0095549D">
        <w:rPr>
          <w:rFonts w:ascii="Times New Roman" w:hAnsi="Times New Roman" w:cs="Times New Roman"/>
          <w:b/>
          <w:sz w:val="20"/>
          <w:szCs w:val="20"/>
        </w:rPr>
        <w:t>»</w:t>
      </w:r>
      <w:r w:rsidR="00B57F85" w:rsidRPr="0095549D">
        <w:rPr>
          <w:rFonts w:ascii="Times New Roman" w:hAnsi="Times New Roman" w:cs="Times New Roman"/>
          <w:b/>
          <w:sz w:val="20"/>
          <w:szCs w:val="20"/>
        </w:rPr>
        <w:t>марта</w:t>
      </w:r>
      <w:r w:rsidRPr="0095549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B57F85" w:rsidRPr="0095549D">
        <w:rPr>
          <w:rFonts w:ascii="Times New Roman" w:hAnsi="Times New Roman" w:cs="Times New Roman"/>
          <w:b/>
          <w:sz w:val="20"/>
          <w:szCs w:val="20"/>
        </w:rPr>
        <w:t>20</w:t>
      </w:r>
      <w:r w:rsidRPr="0095549D">
        <w:rPr>
          <w:rFonts w:ascii="Times New Roman" w:hAnsi="Times New Roman" w:cs="Times New Roman"/>
          <w:b/>
          <w:sz w:val="20"/>
          <w:szCs w:val="20"/>
        </w:rPr>
        <w:t xml:space="preserve"> г. до 20 ч. 00 мин.</w:t>
      </w:r>
    </w:p>
    <w:p w:rsidR="007F2EF8" w:rsidRPr="0095549D" w:rsidRDefault="007F2EF8" w:rsidP="007F2EF8">
      <w:pPr>
        <w:pStyle w:val="Standard"/>
        <w:contextualSpacing/>
        <w:jc w:val="both"/>
        <w:rPr>
          <w:sz w:val="20"/>
          <w:szCs w:val="20"/>
          <w:u w:val="single"/>
        </w:rPr>
      </w:pPr>
      <w:r w:rsidRPr="0095549D">
        <w:rPr>
          <w:b/>
          <w:sz w:val="20"/>
          <w:szCs w:val="20"/>
        </w:rPr>
        <w:t xml:space="preserve">Ознакомиться с информацией и (или) материалами по вопросам повестки дня можно: </w:t>
      </w:r>
      <w:r w:rsidRPr="0095549D">
        <w:rPr>
          <w:sz w:val="20"/>
          <w:szCs w:val="20"/>
        </w:rPr>
        <w:t xml:space="preserve">на информационном стенде в подъезде дома, </w:t>
      </w:r>
      <w:r w:rsidR="00246D02" w:rsidRPr="0095549D">
        <w:rPr>
          <w:kern w:val="0"/>
          <w:sz w:val="20"/>
          <w:szCs w:val="20"/>
          <w:lang w:eastAsia="ru-RU"/>
        </w:rPr>
        <w:t>на сайте управляющей организации ООО «ВЕСТА-</w:t>
      </w:r>
      <w:r w:rsidR="00B57F85" w:rsidRPr="0095549D">
        <w:rPr>
          <w:kern w:val="0"/>
          <w:sz w:val="20"/>
          <w:szCs w:val="20"/>
          <w:lang w:eastAsia="ru-RU"/>
        </w:rPr>
        <w:t>Прогресс</w:t>
      </w:r>
      <w:r w:rsidR="00246D02" w:rsidRPr="0095549D">
        <w:rPr>
          <w:kern w:val="0"/>
          <w:sz w:val="20"/>
          <w:szCs w:val="20"/>
          <w:lang w:eastAsia="ru-RU"/>
        </w:rPr>
        <w:t xml:space="preserve">» </w:t>
      </w:r>
      <w:r w:rsidR="00B57F85" w:rsidRPr="0095549D">
        <w:rPr>
          <w:color w:val="000000"/>
          <w:sz w:val="18"/>
          <w:szCs w:val="18"/>
        </w:rPr>
        <w:t xml:space="preserve">ОГРН </w:t>
      </w:r>
      <w:r w:rsidR="00B57F85" w:rsidRPr="0095549D">
        <w:rPr>
          <w:sz w:val="20"/>
          <w:szCs w:val="20"/>
        </w:rPr>
        <w:t>1155040002787</w:t>
      </w:r>
      <w:r w:rsidR="00246D02" w:rsidRPr="0095549D">
        <w:rPr>
          <w:color w:val="000000"/>
          <w:kern w:val="0"/>
          <w:sz w:val="20"/>
          <w:szCs w:val="20"/>
          <w:lang w:eastAsia="ru-RU"/>
        </w:rPr>
        <w:t xml:space="preserve">, </w:t>
      </w:r>
      <w:hyperlink r:id="rId9" w:history="1">
        <w:r w:rsidR="00246D02" w:rsidRPr="0095549D">
          <w:rPr>
            <w:color w:val="0000FF"/>
            <w:kern w:val="0"/>
            <w:sz w:val="20"/>
            <w:szCs w:val="20"/>
            <w:u w:val="single"/>
            <w:lang w:eastAsia="ru-RU"/>
          </w:rPr>
          <w:t>http://gkvesta.ru</w:t>
        </w:r>
      </w:hyperlink>
      <w:r w:rsidRPr="0095549D">
        <w:rPr>
          <w:sz w:val="20"/>
          <w:szCs w:val="20"/>
        </w:rPr>
        <w:t>.</w:t>
      </w:r>
    </w:p>
    <w:p w:rsidR="00246D02" w:rsidRPr="0095549D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95549D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Собственник /Представитель собственника:</w:t>
      </w:r>
      <w:r w:rsidRPr="0095549D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_________________________________________________________________________________________________________</w:t>
      </w:r>
    </w:p>
    <w:p w:rsidR="00246D02" w:rsidRPr="0095549D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</w:pPr>
      <w:r w:rsidRPr="0095549D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(ФИО собственника/представителя)</w:t>
      </w:r>
    </w:p>
    <w:p w:rsidR="00246D02" w:rsidRPr="0095549D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5549D">
        <w:rPr>
          <w:rFonts w:ascii="Times New Roman" w:eastAsia="Times New Roman" w:hAnsi="Times New Roman" w:cs="Times New Roman"/>
          <w:b/>
          <w:sz w:val="20"/>
          <w:szCs w:val="20"/>
        </w:rPr>
        <w:t>Документ, удостоверяющий личность:</w:t>
      </w:r>
      <w:r w:rsidR="00B4458A" w:rsidRPr="0095549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5549D">
        <w:rPr>
          <w:rFonts w:ascii="Times New Roman" w:eastAsia="Times New Roman" w:hAnsi="Times New Roman" w:cs="Times New Roman"/>
          <w:b/>
          <w:sz w:val="20"/>
          <w:szCs w:val="20"/>
        </w:rPr>
        <w:t xml:space="preserve">Паспортные данные </w:t>
      </w:r>
      <w:r w:rsidRPr="0095549D">
        <w:rPr>
          <w:rFonts w:ascii="Times New Roman" w:eastAsia="Times New Roman" w:hAnsi="Times New Roman" w:cs="Times New Roman"/>
          <w:sz w:val="20"/>
          <w:szCs w:val="20"/>
        </w:rPr>
        <w:t>_____№_______________выдан________________________</w:t>
      </w:r>
    </w:p>
    <w:p w:rsidR="00246D02" w:rsidRPr="0095549D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5549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______________________________________________________________________код подразделения__________________</w:t>
      </w:r>
    </w:p>
    <w:p w:rsidR="00246D02" w:rsidRPr="0095549D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95549D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Номер квартиры</w:t>
      </w:r>
      <w:r w:rsidRPr="0095549D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собственника (нескольких квартир):___________________</w:t>
      </w:r>
    </w:p>
    <w:p w:rsidR="00246D02" w:rsidRPr="0095549D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95549D">
        <w:rPr>
          <w:rFonts w:ascii="Times New Roman" w:hAnsi="Times New Roman" w:cs="Times New Roman"/>
          <w:kern w:val="0"/>
          <w:sz w:val="20"/>
          <w:szCs w:val="20"/>
          <w:lang w:eastAsia="ru-RU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78"/>
        <w:gridCol w:w="1799"/>
        <w:gridCol w:w="2147"/>
        <w:gridCol w:w="2870"/>
      </w:tblGrid>
      <w:tr w:rsidR="00246D02" w:rsidRPr="0095549D" w:rsidTr="009E5EFF">
        <w:trPr>
          <w:trHeight w:val="274"/>
        </w:trPr>
        <w:tc>
          <w:tcPr>
            <w:tcW w:w="2122" w:type="dxa"/>
          </w:tcPr>
          <w:p w:rsidR="00246D02" w:rsidRPr="0095549D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Наименование документа, подтверждающего право собственности</w:t>
            </w:r>
          </w:p>
        </w:tc>
        <w:tc>
          <w:tcPr>
            <w:tcW w:w="1978" w:type="dxa"/>
          </w:tcPr>
          <w:p w:rsidR="00246D02" w:rsidRPr="0095549D" w:rsidRDefault="004A6D71" w:rsidP="004A6D7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Запись регистрации права </w:t>
            </w:r>
            <w:r w:rsidR="00246D02"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1799" w:type="dxa"/>
          </w:tcPr>
          <w:p w:rsidR="00246D02" w:rsidRPr="0095549D" w:rsidRDefault="00246D02" w:rsidP="009F37F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Дата </w:t>
            </w:r>
            <w:r w:rsidR="009F37F9"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государственной регистрации права </w:t>
            </w:r>
            <w:r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собственности</w:t>
            </w:r>
          </w:p>
        </w:tc>
        <w:tc>
          <w:tcPr>
            <w:tcW w:w="2147" w:type="dxa"/>
          </w:tcPr>
          <w:p w:rsidR="00246D02" w:rsidRPr="0095549D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Общая площадь квартиры (помещения), без учёта</w:t>
            </w:r>
          </w:p>
          <w:p w:rsidR="00246D02" w:rsidRPr="0095549D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балконов и лоджий (кв. м.)</w:t>
            </w:r>
          </w:p>
        </w:tc>
        <w:tc>
          <w:tcPr>
            <w:tcW w:w="2870" w:type="dxa"/>
          </w:tcPr>
          <w:p w:rsidR="00246D02" w:rsidRPr="0095549D" w:rsidRDefault="004A6D71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</w:t>
            </w:r>
            <w:r w:rsidR="00246D02"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ол</w:t>
            </w:r>
            <w:r w:rsidR="00B4458A"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я</w:t>
            </w:r>
            <w:r w:rsidR="00246D02" w:rsidRPr="009554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в праве общей долевой собственности (кв.м)</w:t>
            </w:r>
          </w:p>
          <w:p w:rsidR="00246D02" w:rsidRPr="0095549D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246D02" w:rsidRPr="0095549D" w:rsidTr="009E5EFF">
        <w:trPr>
          <w:trHeight w:val="369"/>
        </w:trPr>
        <w:tc>
          <w:tcPr>
            <w:tcW w:w="2122" w:type="dxa"/>
            <w:vAlign w:val="center"/>
          </w:tcPr>
          <w:p w:rsidR="00246D02" w:rsidRPr="0095549D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246D02" w:rsidRPr="0095549D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</w:tcPr>
          <w:p w:rsidR="00246D02" w:rsidRPr="0095549D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246D02" w:rsidRPr="0095549D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</w:tcPr>
          <w:p w:rsidR="00246D02" w:rsidRPr="0095549D" w:rsidRDefault="00246D02" w:rsidP="00246D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EA7025" w:rsidRPr="0095549D" w:rsidRDefault="00EA7025" w:rsidP="007F2EF8">
      <w:pPr>
        <w:pStyle w:val="Standard"/>
        <w:jc w:val="both"/>
        <w:rPr>
          <w:sz w:val="20"/>
          <w:szCs w:val="20"/>
        </w:rPr>
      </w:pPr>
    </w:p>
    <w:p w:rsidR="007F2EF8" w:rsidRPr="0095549D" w:rsidRDefault="007F2EF8" w:rsidP="007F2EF8">
      <w:pPr>
        <w:pStyle w:val="Standard"/>
        <w:jc w:val="both"/>
        <w:rPr>
          <w:sz w:val="20"/>
          <w:szCs w:val="20"/>
        </w:rPr>
      </w:pPr>
      <w:r w:rsidRPr="0095549D">
        <w:rPr>
          <w:sz w:val="20"/>
          <w:szCs w:val="20"/>
        </w:rPr>
        <w:t>По каждому вопросу повестки дня общего собрания собственников помещений в многоквартирном доме и их представителей, проводимо</w:t>
      </w:r>
      <w:r w:rsidR="009814EB" w:rsidRPr="0095549D">
        <w:rPr>
          <w:sz w:val="20"/>
          <w:szCs w:val="20"/>
        </w:rPr>
        <w:t>го</w:t>
      </w:r>
      <w:r w:rsidRPr="0095549D">
        <w:rPr>
          <w:sz w:val="20"/>
          <w:szCs w:val="20"/>
        </w:rPr>
        <w:t xml:space="preserve"> в форме заочного голосования, необходимо выбрать один из вариантов решения и поставить напротив него в отвед</w:t>
      </w:r>
      <w:r w:rsidR="009814EB" w:rsidRPr="0095549D">
        <w:rPr>
          <w:sz w:val="20"/>
          <w:szCs w:val="20"/>
        </w:rPr>
        <w:t>ё</w:t>
      </w:r>
      <w:r w:rsidRPr="0095549D">
        <w:rPr>
          <w:sz w:val="20"/>
          <w:szCs w:val="20"/>
        </w:rPr>
        <w:t>нном месте знак «+» или «</w:t>
      </w:r>
      <w:r w:rsidRPr="0095549D">
        <w:rPr>
          <w:sz w:val="20"/>
          <w:szCs w:val="20"/>
          <w:lang w:val="en-US"/>
        </w:rPr>
        <w:t>v</w:t>
      </w:r>
      <w:r w:rsidRPr="0095549D">
        <w:rPr>
          <w:sz w:val="20"/>
          <w:szCs w:val="20"/>
        </w:rPr>
        <w:t>».</w:t>
      </w:r>
    </w:p>
    <w:p w:rsidR="009F37F9" w:rsidRPr="0095549D" w:rsidRDefault="007F2EF8" w:rsidP="007F2EF8">
      <w:pPr>
        <w:pStyle w:val="Standard"/>
        <w:jc w:val="both"/>
        <w:rPr>
          <w:i/>
          <w:sz w:val="20"/>
          <w:szCs w:val="20"/>
        </w:rPr>
      </w:pPr>
      <w:r w:rsidRPr="0095549D">
        <w:rPr>
          <w:sz w:val="20"/>
          <w:szCs w:val="20"/>
        </w:rPr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</w:p>
    <w:p w:rsidR="007F2EF8" w:rsidRPr="0095549D" w:rsidRDefault="007F2EF8" w:rsidP="007F2EF8">
      <w:pPr>
        <w:pStyle w:val="Standard"/>
        <w:jc w:val="both"/>
        <w:rPr>
          <w:i/>
          <w:sz w:val="20"/>
          <w:szCs w:val="20"/>
        </w:rPr>
      </w:pPr>
    </w:p>
    <w:p w:rsidR="00EA7025" w:rsidRPr="0095549D" w:rsidRDefault="00EA7025" w:rsidP="007F2EF8">
      <w:pPr>
        <w:pStyle w:val="Standard"/>
        <w:jc w:val="both"/>
        <w:rPr>
          <w:i/>
          <w:sz w:val="20"/>
          <w:szCs w:val="20"/>
        </w:rPr>
      </w:pPr>
    </w:p>
    <w:tbl>
      <w:tblPr>
        <w:tblW w:w="1911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1734"/>
        <w:gridCol w:w="47"/>
        <w:gridCol w:w="1619"/>
        <w:gridCol w:w="94"/>
        <w:gridCol w:w="1572"/>
        <w:gridCol w:w="142"/>
        <w:gridCol w:w="1524"/>
        <w:gridCol w:w="72"/>
        <w:gridCol w:w="1559"/>
        <w:gridCol w:w="35"/>
        <w:gridCol w:w="107"/>
        <w:gridCol w:w="1984"/>
        <w:gridCol w:w="1525"/>
        <w:gridCol w:w="1666"/>
        <w:gridCol w:w="1666"/>
        <w:gridCol w:w="1666"/>
        <w:gridCol w:w="1666"/>
      </w:tblGrid>
      <w:tr w:rsidR="00365FE3" w:rsidRPr="0095549D" w:rsidTr="00365FE3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365FE3" w:rsidRPr="0095549D" w:rsidRDefault="00365FE3" w:rsidP="006F6347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5FE3" w:rsidRPr="0095549D" w:rsidRDefault="00365FE3" w:rsidP="009814EB">
            <w:pPr>
              <w:pStyle w:val="Standard"/>
              <w:snapToGrid w:val="0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Выбор рабочих органов собрания и счётной комиссии.</w:t>
            </w:r>
          </w:p>
        </w:tc>
      </w:tr>
      <w:tr w:rsidR="00365FE3" w:rsidRPr="0095549D" w:rsidTr="00365FE3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365FE3" w:rsidRPr="0095549D" w:rsidRDefault="00365FE3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5FE3" w:rsidRPr="0095549D" w:rsidRDefault="00365FE3" w:rsidP="007F2EF8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95549D">
              <w:rPr>
                <w:sz w:val="18"/>
                <w:szCs w:val="18"/>
              </w:rPr>
              <w:t>Избрать: Председателя общего собрания – Клочкова Д.В.</w:t>
            </w:r>
            <w:r w:rsidR="00B4458A" w:rsidRPr="0095549D">
              <w:rPr>
                <w:sz w:val="18"/>
                <w:szCs w:val="18"/>
              </w:rPr>
              <w:t>,</w:t>
            </w:r>
            <w:r w:rsidRPr="0095549D">
              <w:rPr>
                <w:sz w:val="18"/>
                <w:szCs w:val="18"/>
              </w:rPr>
              <w:t xml:space="preserve"> представитель ООО «Веста-Прогресс».</w:t>
            </w:r>
          </w:p>
          <w:p w:rsidR="00365FE3" w:rsidRPr="0095549D" w:rsidRDefault="00365FE3" w:rsidP="007F2EF8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95549D">
              <w:rPr>
                <w:sz w:val="18"/>
                <w:szCs w:val="18"/>
              </w:rPr>
              <w:t>Секретаря общего собрания – Мамонтов</w:t>
            </w:r>
            <w:r w:rsidR="00EC66E6" w:rsidRPr="0095549D">
              <w:rPr>
                <w:sz w:val="18"/>
                <w:szCs w:val="18"/>
              </w:rPr>
              <w:t>у</w:t>
            </w:r>
            <w:r w:rsidRPr="0095549D">
              <w:rPr>
                <w:sz w:val="18"/>
                <w:szCs w:val="18"/>
              </w:rPr>
              <w:t xml:space="preserve"> Е.Л.</w:t>
            </w:r>
            <w:r w:rsidR="00B4458A" w:rsidRPr="0095549D">
              <w:rPr>
                <w:sz w:val="18"/>
                <w:szCs w:val="18"/>
              </w:rPr>
              <w:t>,</w:t>
            </w:r>
            <w:r w:rsidRPr="0095549D">
              <w:rPr>
                <w:sz w:val="18"/>
                <w:szCs w:val="18"/>
              </w:rPr>
              <w:t xml:space="preserve"> представител</w:t>
            </w:r>
            <w:r w:rsidR="00EC66E6" w:rsidRPr="0095549D">
              <w:rPr>
                <w:sz w:val="18"/>
                <w:szCs w:val="18"/>
              </w:rPr>
              <w:t>я</w:t>
            </w:r>
            <w:r w:rsidRPr="0095549D">
              <w:rPr>
                <w:sz w:val="18"/>
                <w:szCs w:val="18"/>
              </w:rPr>
              <w:t xml:space="preserve"> ООО «Веста-Прогресс».</w:t>
            </w:r>
          </w:p>
          <w:p w:rsidR="00365FE3" w:rsidRPr="0095549D" w:rsidRDefault="00365FE3" w:rsidP="007F2EF8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95549D">
              <w:rPr>
                <w:sz w:val="18"/>
                <w:szCs w:val="18"/>
              </w:rPr>
              <w:t xml:space="preserve">Счётную комиссию в составе 3 (трех) человек:       </w:t>
            </w:r>
          </w:p>
          <w:p w:rsidR="00365FE3" w:rsidRPr="0095549D" w:rsidRDefault="00365FE3" w:rsidP="007F2EF8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95549D">
              <w:rPr>
                <w:sz w:val="18"/>
                <w:szCs w:val="18"/>
              </w:rPr>
              <w:t xml:space="preserve">Председателя счётной комиссии: </w:t>
            </w:r>
            <w:r w:rsidR="00896E73" w:rsidRPr="0095549D">
              <w:rPr>
                <w:sz w:val="18"/>
                <w:szCs w:val="18"/>
              </w:rPr>
              <w:t xml:space="preserve">Щедрину Валерию Васильевну </w:t>
            </w:r>
            <w:r w:rsidRPr="0095549D">
              <w:rPr>
                <w:sz w:val="18"/>
                <w:szCs w:val="18"/>
              </w:rPr>
              <w:t>(кв</w:t>
            </w:r>
            <w:r w:rsidR="00896E73" w:rsidRPr="0095549D">
              <w:rPr>
                <w:sz w:val="18"/>
                <w:szCs w:val="18"/>
              </w:rPr>
              <w:t>. 84</w:t>
            </w:r>
            <w:r w:rsidRPr="0095549D">
              <w:rPr>
                <w:sz w:val="18"/>
                <w:szCs w:val="18"/>
              </w:rPr>
              <w:t xml:space="preserve">). </w:t>
            </w:r>
          </w:p>
          <w:p w:rsidR="00365FE3" w:rsidRPr="0095549D" w:rsidRDefault="00365FE3" w:rsidP="00896E73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5549D">
              <w:rPr>
                <w:sz w:val="18"/>
                <w:szCs w:val="18"/>
              </w:rPr>
              <w:t xml:space="preserve">Членов счётной комиссии: </w:t>
            </w:r>
            <w:r w:rsidR="00896E73" w:rsidRPr="0095549D">
              <w:rPr>
                <w:sz w:val="18"/>
                <w:szCs w:val="18"/>
              </w:rPr>
              <w:t xml:space="preserve">Глазецкую Ольгу Александровну </w:t>
            </w:r>
            <w:r w:rsidRPr="0095549D">
              <w:rPr>
                <w:sz w:val="18"/>
                <w:szCs w:val="18"/>
              </w:rPr>
              <w:t>(кв</w:t>
            </w:r>
            <w:r w:rsidR="00896E73" w:rsidRPr="0095549D">
              <w:rPr>
                <w:sz w:val="18"/>
                <w:szCs w:val="18"/>
              </w:rPr>
              <w:t>. 216</w:t>
            </w:r>
            <w:r w:rsidRPr="0095549D">
              <w:rPr>
                <w:sz w:val="18"/>
                <w:szCs w:val="18"/>
              </w:rPr>
              <w:t xml:space="preserve">); </w:t>
            </w:r>
            <w:r w:rsidR="00896E73" w:rsidRPr="0095549D">
              <w:rPr>
                <w:sz w:val="18"/>
                <w:szCs w:val="18"/>
              </w:rPr>
              <w:t>Кожевникову Людмилу Ивановну</w:t>
            </w:r>
            <w:r w:rsidRPr="0095549D">
              <w:rPr>
                <w:sz w:val="18"/>
                <w:szCs w:val="18"/>
              </w:rPr>
              <w:t xml:space="preserve"> (кв. </w:t>
            </w:r>
            <w:r w:rsidR="00896E73" w:rsidRPr="0095549D">
              <w:rPr>
                <w:sz w:val="18"/>
                <w:szCs w:val="18"/>
              </w:rPr>
              <w:t>235</w:t>
            </w:r>
            <w:r w:rsidRPr="0095549D">
              <w:rPr>
                <w:sz w:val="18"/>
                <w:szCs w:val="18"/>
              </w:rPr>
              <w:t>)</w:t>
            </w:r>
            <w:r w:rsidR="00896E73" w:rsidRPr="0095549D">
              <w:rPr>
                <w:sz w:val="18"/>
                <w:szCs w:val="18"/>
              </w:rPr>
              <w:t xml:space="preserve">; Котыченко Алёну Юрьевну (действующую по доверенности от Дубровского Сергея Валентиновича) (кв. 63), </w:t>
            </w:r>
            <w:r w:rsidRPr="0095549D">
              <w:rPr>
                <w:sz w:val="18"/>
                <w:szCs w:val="18"/>
              </w:rPr>
              <w:t>.</w:t>
            </w:r>
          </w:p>
        </w:tc>
      </w:tr>
      <w:tr w:rsidR="00365FE3" w:rsidRPr="0095549D" w:rsidTr="00365FE3">
        <w:trPr>
          <w:gridAfter w:val="5"/>
          <w:wAfter w:w="8189" w:type="dxa"/>
          <w:trHeight w:val="342"/>
        </w:trPr>
        <w:tc>
          <w:tcPr>
            <w:tcW w:w="44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65FE3" w:rsidRPr="0095549D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65FE3" w:rsidRPr="0095549D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54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FE3" w:rsidRPr="0095549D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54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FE3" w:rsidRPr="0095549D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54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F0D62" w:rsidRPr="0095549D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95549D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2</w:t>
            </w:r>
            <w:r w:rsidR="002F0D62" w:rsidRPr="0095549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5549D" w:rsidRDefault="00C7598C" w:rsidP="004A6D71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sz w:val="18"/>
                <w:szCs w:val="18"/>
              </w:rPr>
              <w:t>О проведении работ по восстановлению системы противодымной вентиляции (дымоудаление и подпор воздуха). Для проведения данных работ необходимо выбрать один из вариантов.</w:t>
            </w:r>
            <w:r w:rsidR="00470B0A" w:rsidRPr="0095549D">
              <w:rPr>
                <w:b/>
                <w:sz w:val="18"/>
                <w:szCs w:val="18"/>
              </w:rPr>
              <w:t>*</w:t>
            </w:r>
          </w:p>
        </w:tc>
      </w:tr>
      <w:tr w:rsidR="00365FE3" w:rsidRPr="0095549D" w:rsidTr="00365FE3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365FE3" w:rsidRPr="0095549D" w:rsidRDefault="00365FE3" w:rsidP="00365FE3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2.1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5FE3" w:rsidRPr="0095549D" w:rsidRDefault="00365FE3" w:rsidP="005E311C">
            <w:pPr>
              <w:widowControl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Восстановить систему противодымной вентиляции (дымоудаление и подпор воздуха) за счет средств перерасчета по коммунальной услуге «отопление» за 2019г. и  увеличения тарифа на содержание жилого помещения на 1 год.</w:t>
            </w:r>
          </w:p>
        </w:tc>
      </w:tr>
      <w:tr w:rsidR="00EA7025" w:rsidRPr="0095549D" w:rsidTr="00365FE3">
        <w:trPr>
          <w:gridAfter w:val="5"/>
          <w:wAfter w:w="8189" w:type="dxa"/>
        </w:trPr>
        <w:tc>
          <w:tcPr>
            <w:tcW w:w="44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EA7025" w:rsidRPr="0095549D" w:rsidRDefault="00EA7025" w:rsidP="00365FE3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025" w:rsidRPr="0095549D" w:rsidRDefault="00EA7025" w:rsidP="00A71F0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>Провести работы по восстановлению системы противодымной вентиляции (дымоудаление и подпор воздуха) за счет средств: перерасчета по коммунальной услуге «отопление» за 2019г. (1365653,21 руб.) и увеличения тарифа на содержание жилого помещения в размере 2,76 руб./м2 с общей площади помещения собственника (действующий тариф 40,57 руб./м2  + 2,76 руб./м2) сроком на 1 год</w:t>
            </w:r>
            <w:r w:rsidR="00D96310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(с 01</w:t>
            </w: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6310" w:rsidRPr="0095549D">
              <w:rPr>
                <w:rFonts w:ascii="Times New Roman" w:hAnsi="Times New Roman" w:cs="Times New Roman"/>
                <w:sz w:val="18"/>
                <w:szCs w:val="18"/>
              </w:rPr>
              <w:t>04.2020 по 31.03.2021г.)</w:t>
            </w:r>
            <w:r w:rsidR="00B4458A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2D2F" w:rsidRPr="0095549D">
              <w:rPr>
                <w:rFonts w:ascii="Times New Roman" w:hAnsi="Times New Roman" w:cs="Times New Roman"/>
                <w:sz w:val="20"/>
                <w:szCs w:val="20"/>
              </w:rPr>
              <w:t>Средства от увеличения тарифа включить в план работ по текущему ремонту на проведение работ по восстановлению системы противодымной вентиляции (дымоудаление и подпор воздуха).</w:t>
            </w:r>
          </w:p>
        </w:tc>
      </w:tr>
      <w:tr w:rsidR="00365FE3" w:rsidRPr="0095549D" w:rsidTr="00365FE3">
        <w:trPr>
          <w:gridAfter w:val="5"/>
          <w:wAfter w:w="8189" w:type="dxa"/>
          <w:trHeight w:val="369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365FE3" w:rsidRPr="0095549D" w:rsidTr="00365FE3">
        <w:trPr>
          <w:gridAfter w:val="5"/>
          <w:wAfter w:w="8189" w:type="dxa"/>
          <w:trHeight w:val="377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365FE3" w:rsidRPr="0095549D" w:rsidRDefault="00365FE3" w:rsidP="00365FE3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2.2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5FE3" w:rsidRPr="0095549D" w:rsidRDefault="00365FE3" w:rsidP="005E311C">
            <w:pPr>
              <w:widowControl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Восстановить систему противодымной вентиляции (дымоудаление и подпор воздуха) за счет увеличения тарифа на содержание жилого помещения на 1 год и установление разового платежа</w:t>
            </w:r>
            <w:r w:rsidRPr="0095549D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</w:tc>
      </w:tr>
      <w:tr w:rsidR="00EA7025" w:rsidRPr="0095549D" w:rsidTr="00365FE3">
        <w:trPr>
          <w:gridAfter w:val="5"/>
          <w:wAfter w:w="8189" w:type="dxa"/>
          <w:trHeight w:val="377"/>
        </w:trPr>
        <w:tc>
          <w:tcPr>
            <w:tcW w:w="4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EA7025" w:rsidRPr="0095549D" w:rsidRDefault="00EA7025" w:rsidP="00365FE3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A7025" w:rsidRPr="0095549D" w:rsidRDefault="00EA7025" w:rsidP="0095549D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>Провести работы по восстановлению системы противодымной вентиляции (дымоудаление и подпор воздуха) за счет средств:</w:t>
            </w:r>
            <w:r w:rsidR="00DD698F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увеличения тарифа на содержание жилого помещения в размере 2,76 руб./м2 с общей площади помещения собственника </w:t>
            </w:r>
            <w:r w:rsidRPr="009554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(действующий тариф 40,57 руб./м2  + 2,76 руб./м2) сроком на 1 год</w:t>
            </w:r>
            <w:r w:rsidR="00A71F03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(с 01.04.2020 по 31.03.2021г.)</w:t>
            </w: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. и утвердить разовый платеж в размере 84,74 руб./м2 с общей площади помещения собственника. </w:t>
            </w:r>
            <w:r w:rsidRPr="00E138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Выставлять указанный платеж в размере 14,12 руб./м2 в течение </w:t>
            </w:r>
            <w:r w:rsidR="00E1389A" w:rsidRPr="00E138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</w:t>
            </w:r>
            <w:r w:rsidRPr="00E138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6 месяцев </w:t>
            </w: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>в рассрочку отдельной строкой в едином платежном документе с момента приняти</w:t>
            </w:r>
            <w:r w:rsidR="00EC66E6" w:rsidRPr="0095549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решен</w:t>
            </w:r>
            <w:bookmarkStart w:id="0" w:name="_GoBack"/>
            <w:bookmarkEnd w:id="0"/>
            <w:r w:rsidRPr="0095549D">
              <w:rPr>
                <w:rFonts w:ascii="Times New Roman" w:hAnsi="Times New Roman" w:cs="Times New Roman"/>
                <w:sz w:val="18"/>
                <w:szCs w:val="18"/>
              </w:rPr>
              <w:t>ия.</w:t>
            </w:r>
            <w:r w:rsidR="001B2D2F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2D2F" w:rsidRPr="0095549D">
              <w:rPr>
                <w:rFonts w:ascii="Times New Roman" w:hAnsi="Times New Roman" w:cs="Times New Roman"/>
                <w:sz w:val="20"/>
                <w:szCs w:val="20"/>
              </w:rPr>
              <w:t>Средства от увеличения тарифа включить в план работ по текущему ремонту на проведение работ по восстановлению системы противодымной вентиляции (дымоудаление и подпор воздуха).</w:t>
            </w:r>
          </w:p>
        </w:tc>
      </w:tr>
      <w:tr w:rsidR="00365FE3" w:rsidRPr="0095549D" w:rsidTr="00365FE3">
        <w:trPr>
          <w:gridAfter w:val="5"/>
          <w:wAfter w:w="8189" w:type="dxa"/>
          <w:trHeight w:val="231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365FE3" w:rsidRPr="0095549D" w:rsidTr="00365FE3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</w:tcPr>
          <w:p w:rsidR="00365FE3" w:rsidRPr="0095549D" w:rsidRDefault="00365FE3" w:rsidP="008537C9">
            <w:pPr>
              <w:pStyle w:val="Standard"/>
              <w:rPr>
                <w:b/>
                <w:i/>
                <w:sz w:val="20"/>
                <w:szCs w:val="20"/>
                <w:lang w:val="en-US"/>
              </w:rPr>
            </w:pPr>
            <w:r w:rsidRPr="0095549D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5FE3" w:rsidRPr="0095549D" w:rsidRDefault="00365FE3" w:rsidP="008537C9">
            <w:pPr>
              <w:widowControl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 проведении работ по монтажу системы автоматической пожарной сигнализации (АПС) и системы оповещения и управления эвакуацией людей при пожаре (СОУЭ) во 2 и 3 подъездах из средств текущего ремонта.</w:t>
            </w:r>
            <w:r w:rsidR="00752211"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**</w:t>
            </w:r>
          </w:p>
        </w:tc>
      </w:tr>
      <w:tr w:rsidR="00365FE3" w:rsidRPr="0095549D" w:rsidTr="00365FE3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365FE3" w:rsidRPr="0095549D" w:rsidRDefault="00365FE3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5FE3" w:rsidRPr="0095549D" w:rsidRDefault="00365FE3" w:rsidP="00AC6E2D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95549D">
              <w:rPr>
                <w:sz w:val="18"/>
                <w:szCs w:val="18"/>
              </w:rPr>
              <w:t>Провести работы по монтажу системы автоматической пожарной сигнализации (АПС) и системы оповещения и управления эвакуацией людей при пожаре (СОУЭ) во 2 и 3подъездах</w:t>
            </w:r>
            <w:r w:rsidR="00D96310" w:rsidRPr="0095549D">
              <w:rPr>
                <w:sz w:val="18"/>
                <w:szCs w:val="18"/>
              </w:rPr>
              <w:t xml:space="preserve"> </w:t>
            </w:r>
            <w:r w:rsidRPr="0095549D">
              <w:rPr>
                <w:sz w:val="18"/>
                <w:szCs w:val="18"/>
              </w:rPr>
              <w:t>за счет средств текущего ремонта</w:t>
            </w:r>
            <w:r w:rsidR="00D96310" w:rsidRPr="0095549D">
              <w:rPr>
                <w:sz w:val="18"/>
                <w:szCs w:val="18"/>
              </w:rPr>
              <w:t xml:space="preserve"> на сумму 660 217,35 руб.,</w:t>
            </w:r>
            <w:r w:rsidRPr="0095549D">
              <w:rPr>
                <w:sz w:val="18"/>
                <w:szCs w:val="18"/>
              </w:rPr>
              <w:t xml:space="preserve"> </w:t>
            </w:r>
            <w:r w:rsidRPr="0095549D">
              <w:rPr>
                <w:b/>
                <w:sz w:val="18"/>
                <w:szCs w:val="18"/>
              </w:rPr>
              <w:t>исходя из действующего тарифа.</w:t>
            </w:r>
            <w:r w:rsidRPr="0095549D">
              <w:rPr>
                <w:sz w:val="18"/>
                <w:szCs w:val="18"/>
              </w:rPr>
              <w:t xml:space="preserve"> Включить указанные работы в план работ на 2020г. </w:t>
            </w:r>
          </w:p>
        </w:tc>
      </w:tr>
      <w:tr w:rsidR="00365FE3" w:rsidRPr="0095549D" w:rsidTr="00365FE3">
        <w:trPr>
          <w:gridAfter w:val="5"/>
          <w:wAfter w:w="8189" w:type="dxa"/>
          <w:trHeight w:val="315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2F0D62" w:rsidRPr="0095549D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95549D" w:rsidRDefault="002F0D62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5549D" w:rsidRDefault="008537C9" w:rsidP="00CE57DF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sz w:val="18"/>
                <w:szCs w:val="18"/>
              </w:rPr>
              <w:t>Об изменении способа формирования фонда капитального ремонта общего имущества в МКД.</w:t>
            </w:r>
          </w:p>
        </w:tc>
      </w:tr>
      <w:tr w:rsidR="00365FE3" w:rsidRPr="0095549D" w:rsidTr="00365FE3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365FE3" w:rsidRPr="0095549D" w:rsidRDefault="00365FE3" w:rsidP="006F6347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4.1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435A" w:rsidRPr="0095549D" w:rsidRDefault="00365FE3" w:rsidP="00985D8B">
            <w:pPr>
              <w:widowControl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утверждении способа формирования фонда капитального ремонта на специальном счёте.</w:t>
            </w:r>
          </w:p>
        </w:tc>
      </w:tr>
      <w:tr w:rsidR="00EA7025" w:rsidRPr="0095549D" w:rsidTr="00365FE3">
        <w:trPr>
          <w:gridAfter w:val="5"/>
          <w:wAfter w:w="8189" w:type="dxa"/>
        </w:trPr>
        <w:tc>
          <w:tcPr>
            <w:tcW w:w="44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EA7025" w:rsidRPr="0095549D" w:rsidRDefault="00EA7025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025" w:rsidRPr="0095549D" w:rsidRDefault="00EA7025" w:rsidP="008537C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>Утвердить способ формирования фонда капитального ремонта на специальном счёте</w:t>
            </w:r>
          </w:p>
        </w:tc>
      </w:tr>
      <w:tr w:rsidR="00365FE3" w:rsidRPr="0095549D" w:rsidTr="00365FE3"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95549D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95549D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365FE3" w:rsidRPr="0095549D" w:rsidRDefault="00365FE3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365FE3" w:rsidRPr="0095549D" w:rsidRDefault="00365FE3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365FE3" w:rsidRPr="0095549D" w:rsidRDefault="00365FE3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365FE3" w:rsidRPr="0095549D" w:rsidRDefault="00365FE3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365FE3" w:rsidRPr="0095549D" w:rsidRDefault="00365FE3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95549D" w:rsidTr="00F366A3"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8537C9" w:rsidRPr="0095549D" w:rsidRDefault="008537C9" w:rsidP="006F6347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4.2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B57F85">
            <w:pPr>
              <w:widowControl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определении владельца специального счёта.</w:t>
            </w:r>
          </w:p>
        </w:tc>
        <w:tc>
          <w:tcPr>
            <w:tcW w:w="1525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95549D" w:rsidTr="00F366A3">
        <w:tc>
          <w:tcPr>
            <w:tcW w:w="44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8537C9" w:rsidRPr="0095549D" w:rsidRDefault="008537C9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A518C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4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>Утвердить способ формирования фонда капитального ремонта на специальном счёте, открытом на имя регионального оператора</w:t>
            </w:r>
            <w:r w:rsidR="00084BB5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п.3.2 статьи 170 Жилищного Кодекса РФ</w:t>
            </w: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57F85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Уполномочить </w:t>
            </w:r>
            <w:r w:rsidR="00733429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членов Совета дома, избранных решением общего собрания </w:t>
            </w:r>
            <w:r w:rsidR="00B57F85" w:rsidRPr="0095549D">
              <w:rPr>
                <w:rFonts w:ascii="Times New Roman" w:hAnsi="Times New Roman" w:cs="Times New Roman"/>
                <w:sz w:val="18"/>
                <w:szCs w:val="18"/>
              </w:rPr>
              <w:t>собственник</w:t>
            </w:r>
            <w:r w:rsidR="00733429" w:rsidRPr="0095549D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457188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МКД</w:t>
            </w:r>
            <w:r w:rsidR="00733429" w:rsidRPr="0095549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57188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(ФИО и №№ квартир  указаны в Протоколе собрания по выбору Совета дома)  </w:t>
            </w:r>
            <w:r w:rsidR="00365FE3" w:rsidRPr="0095549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57F85" w:rsidRPr="0095549D">
              <w:rPr>
                <w:rFonts w:ascii="Times New Roman" w:hAnsi="Times New Roman" w:cs="Times New Roman"/>
                <w:sz w:val="18"/>
                <w:szCs w:val="18"/>
              </w:rPr>
              <w:t>редставлять интересы собственников МКД при взаимодействии с региональным оператором</w:t>
            </w:r>
            <w:r w:rsidR="00B70C00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(адрес офиса г. Москва</w:t>
            </w:r>
            <w:r w:rsidR="00A518C4" w:rsidRPr="0095549D">
              <w:rPr>
                <w:rFonts w:ascii="Times New Roman" w:hAnsi="Times New Roman" w:cs="Times New Roman"/>
                <w:sz w:val="18"/>
                <w:szCs w:val="18"/>
              </w:rPr>
              <w:t>, ул. Кулакова, д.20 корп.1</w:t>
            </w:r>
            <w:r w:rsidR="00B70C00" w:rsidRPr="009554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57F85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по вопросам</w:t>
            </w:r>
            <w:r w:rsidR="00EB0E6E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проведения капитального ремонта,</w:t>
            </w:r>
            <w:r w:rsidR="00B57F85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4ADD" w:rsidRPr="0095549D">
              <w:rPr>
                <w:rFonts w:ascii="Times New Roman" w:hAnsi="Times New Roman" w:cs="Times New Roman"/>
                <w:sz w:val="18"/>
                <w:szCs w:val="18"/>
              </w:rPr>
              <w:t>заключения договоров, в том числе договора специального счета, договора с организацией уполномоченной на оказание услуг по предоставлению платежных документов.</w:t>
            </w:r>
            <w:r w:rsidR="00C655D7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188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95549D" w:rsidTr="00F366A3">
        <w:trPr>
          <w:gridAfter w:val="5"/>
          <w:wAfter w:w="8189" w:type="dxa"/>
          <w:trHeight w:val="262"/>
        </w:trPr>
        <w:tc>
          <w:tcPr>
            <w:tcW w:w="44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537C9" w:rsidRPr="0095549D" w:rsidTr="00F366A3">
        <w:tc>
          <w:tcPr>
            <w:tcW w:w="44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8537C9" w:rsidRPr="0095549D" w:rsidRDefault="008537C9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2C9F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95549D">
              <w:rPr>
                <w:b/>
                <w:sz w:val="18"/>
                <w:szCs w:val="18"/>
              </w:rPr>
              <w:t xml:space="preserve">2. </w:t>
            </w:r>
            <w:r w:rsidR="00365FE3" w:rsidRPr="0095549D">
              <w:rPr>
                <w:sz w:val="18"/>
                <w:szCs w:val="18"/>
              </w:rPr>
              <w:t>Утвердить способ формирования фонда капитального ремонта на специальном счёте</w:t>
            </w:r>
            <w:r w:rsidR="00084BB5" w:rsidRPr="0095549D">
              <w:rPr>
                <w:sz w:val="18"/>
                <w:szCs w:val="18"/>
              </w:rPr>
              <w:t xml:space="preserve"> согласно п.3.1 статьи 170 Жилищного Кодекса РФ. </w:t>
            </w:r>
            <w:r w:rsidR="002F2C9F" w:rsidRPr="0095549D">
              <w:rPr>
                <w:sz w:val="18"/>
                <w:szCs w:val="18"/>
              </w:rPr>
              <w:t>В соответствии с</w:t>
            </w:r>
            <w:r w:rsidR="00084BB5" w:rsidRPr="0095549D">
              <w:rPr>
                <w:sz w:val="18"/>
                <w:szCs w:val="18"/>
              </w:rPr>
              <w:t xml:space="preserve"> </w:t>
            </w:r>
            <w:r w:rsidR="00812923" w:rsidRPr="0095549D">
              <w:rPr>
                <w:sz w:val="18"/>
                <w:szCs w:val="18"/>
              </w:rPr>
              <w:t>п.2.3 статьи 175 Ж</w:t>
            </w:r>
            <w:r w:rsidR="002F2C9F" w:rsidRPr="0095549D">
              <w:rPr>
                <w:sz w:val="18"/>
                <w:szCs w:val="18"/>
              </w:rPr>
              <w:t>К</w:t>
            </w:r>
            <w:r w:rsidR="00812923" w:rsidRPr="0095549D">
              <w:rPr>
                <w:sz w:val="18"/>
                <w:szCs w:val="18"/>
              </w:rPr>
              <w:t xml:space="preserve"> РФ, </w:t>
            </w:r>
            <w:r w:rsidR="002F2C9F" w:rsidRPr="0095549D">
              <w:rPr>
                <w:sz w:val="18"/>
                <w:szCs w:val="18"/>
              </w:rPr>
              <w:t xml:space="preserve"> определить </w:t>
            </w:r>
            <w:r w:rsidR="00812923" w:rsidRPr="0095549D">
              <w:rPr>
                <w:sz w:val="18"/>
                <w:szCs w:val="18"/>
              </w:rPr>
              <w:t>владельцем спец</w:t>
            </w:r>
            <w:r w:rsidR="002F2C9F" w:rsidRPr="0095549D">
              <w:rPr>
                <w:sz w:val="18"/>
                <w:szCs w:val="18"/>
              </w:rPr>
              <w:t xml:space="preserve">иального </w:t>
            </w:r>
            <w:r w:rsidR="00812923" w:rsidRPr="0095549D">
              <w:rPr>
                <w:sz w:val="18"/>
                <w:szCs w:val="18"/>
              </w:rPr>
              <w:t xml:space="preserve">счёта </w:t>
            </w:r>
            <w:r w:rsidR="002C7B9C" w:rsidRPr="0095549D">
              <w:rPr>
                <w:sz w:val="18"/>
                <w:szCs w:val="18"/>
              </w:rPr>
              <w:t>управляющ</w:t>
            </w:r>
            <w:r w:rsidR="002F2C9F" w:rsidRPr="0095549D">
              <w:rPr>
                <w:sz w:val="18"/>
                <w:szCs w:val="18"/>
              </w:rPr>
              <w:t>ую</w:t>
            </w:r>
            <w:r w:rsidR="002C7B9C" w:rsidRPr="0095549D">
              <w:rPr>
                <w:sz w:val="18"/>
                <w:szCs w:val="18"/>
              </w:rPr>
              <w:t xml:space="preserve"> организаци</w:t>
            </w:r>
            <w:r w:rsidR="002F2C9F" w:rsidRPr="0095549D">
              <w:rPr>
                <w:sz w:val="18"/>
                <w:szCs w:val="18"/>
              </w:rPr>
              <w:t>ю</w:t>
            </w:r>
            <w:r w:rsidR="002C7B9C" w:rsidRPr="0095549D">
              <w:rPr>
                <w:sz w:val="18"/>
                <w:szCs w:val="18"/>
              </w:rPr>
              <w:t xml:space="preserve"> </w:t>
            </w:r>
            <w:r w:rsidRPr="0095549D">
              <w:rPr>
                <w:b/>
                <w:sz w:val="18"/>
                <w:szCs w:val="18"/>
              </w:rPr>
              <w:t>ООО «ВЕСТА-Прогресс» ОГРН 1155040002787.</w:t>
            </w:r>
          </w:p>
        </w:tc>
        <w:tc>
          <w:tcPr>
            <w:tcW w:w="1525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95549D" w:rsidTr="00F366A3">
        <w:trPr>
          <w:gridAfter w:val="5"/>
          <w:wAfter w:w="8189" w:type="dxa"/>
          <w:trHeight w:val="159"/>
        </w:trPr>
        <w:tc>
          <w:tcPr>
            <w:tcW w:w="44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8537C9" w:rsidRPr="0095549D" w:rsidTr="008537C9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537C9" w:rsidRPr="0095549D" w:rsidRDefault="008537C9" w:rsidP="008537C9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4.3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8537C9">
            <w:pPr>
              <w:widowControl/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определении кредитной организации для открытия специального счёта.</w:t>
            </w:r>
          </w:p>
        </w:tc>
      </w:tr>
      <w:tr w:rsidR="008537C9" w:rsidRPr="0095549D" w:rsidTr="008537C9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8537C9" w:rsidRPr="0095549D" w:rsidRDefault="008537C9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365FE3">
            <w:pPr>
              <w:widowControl/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Определить кредитную организацию для открытия специального счёта, отвечающей установленным требованиям ч. 2 ст. 176 Жилищного кодекса РФ</w:t>
            </w:r>
            <w:r w:rsidR="002C7B9C" w:rsidRPr="00955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>Публичное акционерное общество «Сбербанк России»</w:t>
            </w:r>
            <w:r w:rsidR="004C0D95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="004C0D95" w:rsidRPr="0095549D">
              <w:rPr>
                <w:rFonts w:ascii="Times New Roman" w:hAnsi="Times New Roman" w:cs="Times New Roman"/>
                <w:sz w:val="18"/>
                <w:szCs w:val="18"/>
              </w:rPr>
              <w:t xml:space="preserve"> 1027700132195)</w:t>
            </w:r>
            <w:r w:rsidRPr="009554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537C9" w:rsidRPr="0095549D" w:rsidTr="008537C9">
        <w:trPr>
          <w:gridAfter w:val="5"/>
          <w:wAfter w:w="8189" w:type="dxa"/>
          <w:trHeight w:val="277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537C9" w:rsidRPr="0095549D" w:rsidTr="008537C9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537C9" w:rsidRPr="0095549D" w:rsidRDefault="008537C9" w:rsidP="008537C9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4.4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8537C9">
            <w:pPr>
              <w:widowControl/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утверждении размера взноса на капитальный ремонт общего имущества многоквартирного дома.</w:t>
            </w:r>
          </w:p>
        </w:tc>
      </w:tr>
      <w:tr w:rsidR="008537C9" w:rsidRPr="0095549D" w:rsidTr="008537C9"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8537C9" w:rsidRPr="0095549D" w:rsidRDefault="008537C9" w:rsidP="006F6347">
            <w:pPr>
              <w:pStyle w:val="Standard"/>
              <w:snapToGrid w:val="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6F634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sz w:val="18"/>
                <w:szCs w:val="18"/>
              </w:rPr>
              <w:t xml:space="preserve">Размер взноса на капитальный ремонт многоквартирного дома установить равным </w:t>
            </w:r>
            <w:r w:rsidRPr="0095549D">
              <w:rPr>
                <w:b/>
                <w:sz w:val="18"/>
                <w:szCs w:val="18"/>
                <w:u w:val="single"/>
              </w:rPr>
              <w:t>минимальному</w:t>
            </w:r>
            <w:r w:rsidRPr="0095549D">
              <w:rPr>
                <w:sz w:val="18"/>
                <w:szCs w:val="18"/>
              </w:rPr>
              <w:t xml:space="preserve"> размеру взноса на ка</w:t>
            </w:r>
            <w:r w:rsidR="004C0D95" w:rsidRPr="0095549D">
              <w:rPr>
                <w:sz w:val="18"/>
                <w:szCs w:val="18"/>
              </w:rPr>
              <w:t>питальный ремонт, утвержденному</w:t>
            </w:r>
            <w:r w:rsidRPr="0095549D">
              <w:rPr>
                <w:sz w:val="18"/>
                <w:szCs w:val="18"/>
              </w:rPr>
              <w:t xml:space="preserve"> Правительством Московской области.</w:t>
            </w:r>
          </w:p>
        </w:tc>
        <w:tc>
          <w:tcPr>
            <w:tcW w:w="1525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95549D" w:rsidTr="008537C9">
        <w:trPr>
          <w:gridAfter w:val="5"/>
          <w:wAfter w:w="8189" w:type="dxa"/>
          <w:trHeight w:val="284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8537C9" w:rsidRPr="0095549D" w:rsidTr="008537C9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</w:tcPr>
          <w:p w:rsidR="008537C9" w:rsidRPr="0095549D" w:rsidRDefault="008537C9" w:rsidP="008537C9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4.5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1774AE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95549D">
              <w:rPr>
                <w:b/>
                <w:sz w:val="18"/>
                <w:szCs w:val="18"/>
              </w:rPr>
              <w:t>О распределении расходов по содержанию специального счёта и выборе лица,  уполномоченного на оказание услуг по предоставлению платёжных документов.</w:t>
            </w:r>
          </w:p>
        </w:tc>
      </w:tr>
      <w:tr w:rsidR="008537C9" w:rsidRPr="0095549D" w:rsidTr="008537C9"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8537C9" w:rsidRPr="0095549D" w:rsidRDefault="008537C9" w:rsidP="006F6347">
            <w:pPr>
              <w:pStyle w:val="Standard"/>
              <w:snapToGrid w:val="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1774AE" w:rsidP="001774AE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sz w:val="18"/>
                <w:szCs w:val="18"/>
              </w:rPr>
              <w:t>1. Распределить расходы по содержанию специального счета, открытого на имя регионального оператора</w:t>
            </w:r>
            <w:r w:rsidR="002C7B9C" w:rsidRPr="0095549D">
              <w:rPr>
                <w:sz w:val="18"/>
                <w:szCs w:val="18"/>
              </w:rPr>
              <w:t>,</w:t>
            </w:r>
            <w:r w:rsidRPr="0095549D">
              <w:rPr>
                <w:sz w:val="18"/>
                <w:szCs w:val="18"/>
              </w:rPr>
              <w:t xml:space="preserve"> между собственниками помещений пропорционально площади принадлежащих им помещений</w:t>
            </w:r>
            <w:r w:rsidR="002C7B9C" w:rsidRPr="0095549D">
              <w:rPr>
                <w:sz w:val="18"/>
                <w:szCs w:val="18"/>
              </w:rPr>
              <w:t xml:space="preserve"> </w:t>
            </w:r>
            <w:r w:rsidRPr="0095549D">
              <w:rPr>
                <w:sz w:val="18"/>
                <w:szCs w:val="18"/>
              </w:rPr>
              <w:t>и уполномочить на оказание услуг по предоставлению платежных документов на оплату взносов на капитальный ремонт на специальный счет – ООО «МосОблЕИРЦ»</w:t>
            </w:r>
            <w:r w:rsidRPr="00955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95549D" w:rsidTr="008537C9">
        <w:trPr>
          <w:gridAfter w:val="5"/>
          <w:wAfter w:w="8189" w:type="dxa"/>
          <w:trHeight w:val="295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8537C9" w:rsidRPr="0095549D" w:rsidTr="008537C9"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8537C9" w:rsidRPr="0095549D" w:rsidRDefault="008537C9" w:rsidP="006F6347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C7B9C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b/>
                <w:sz w:val="18"/>
                <w:szCs w:val="18"/>
              </w:rPr>
              <w:t xml:space="preserve">2. </w:t>
            </w:r>
            <w:r w:rsidR="001774AE" w:rsidRPr="0095549D">
              <w:rPr>
                <w:sz w:val="18"/>
                <w:szCs w:val="18"/>
              </w:rPr>
              <w:t>Распределить расходы по содержанию специального счета, владельцем которого является управляющая организация (ООО «ВЕСТА-Прогресс» ОГРН1155040002787), между собственниками помещений пропорционально площади принадлежащих им помещений и уполномочить на оказание услуг по предоставлению платежных документов управляющую организацию (ООО «ВЕСТА-Прогресс»</w:t>
            </w:r>
            <w:r w:rsidR="001774AE" w:rsidRPr="0095549D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1525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95549D" w:rsidTr="008537C9">
        <w:trPr>
          <w:gridAfter w:val="5"/>
          <w:wAfter w:w="8189" w:type="dxa"/>
          <w:trHeight w:val="191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95549D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95549D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95549D" w:rsidRDefault="0019110F" w:rsidP="007975C3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4</w:t>
            </w:r>
            <w:r w:rsidR="002F0D62" w:rsidRPr="0095549D">
              <w:rPr>
                <w:b/>
                <w:i/>
                <w:sz w:val="20"/>
                <w:szCs w:val="20"/>
              </w:rPr>
              <w:t>.</w:t>
            </w:r>
            <w:r w:rsidR="001F6296" w:rsidRPr="0095549D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1DF8" w:rsidRPr="0095549D" w:rsidRDefault="001F6296" w:rsidP="005E311C">
            <w:pPr>
              <w:widowControl/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утверждении размера расходов на специальный счёт.</w:t>
            </w:r>
            <w:r w:rsidR="007975C3"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  <w:r w:rsidR="00752211"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**</w:t>
            </w:r>
          </w:p>
        </w:tc>
      </w:tr>
      <w:tr w:rsidR="001F6296" w:rsidRPr="0095549D" w:rsidTr="001F6296"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1F6296" w:rsidRPr="0095549D" w:rsidRDefault="001F6296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95549D" w:rsidRDefault="001774AE" w:rsidP="00235C32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sz w:val="18"/>
                <w:szCs w:val="18"/>
              </w:rPr>
              <w:t>1. Определить, что расходы</w:t>
            </w:r>
            <w:r w:rsidR="00C460A2" w:rsidRPr="0095549D">
              <w:rPr>
                <w:sz w:val="18"/>
                <w:szCs w:val="18"/>
              </w:rPr>
              <w:t xml:space="preserve"> </w:t>
            </w:r>
            <w:r w:rsidR="00CF3A23" w:rsidRPr="0095549D">
              <w:rPr>
                <w:sz w:val="18"/>
                <w:szCs w:val="18"/>
              </w:rPr>
              <w:t xml:space="preserve">на специальный счет регионального оператора, </w:t>
            </w:r>
            <w:r w:rsidRPr="0095549D">
              <w:rPr>
                <w:sz w:val="18"/>
                <w:szCs w:val="18"/>
              </w:rPr>
              <w:t>связанные с предоставлением платежных документов включаются в платежный документ сверх платы за капитальный ремонт исходя из цен тарифов, применяемых ООО «МосОблЕИРЦ» и оплачиваются собственниками помещений ежемесячно.</w:t>
            </w:r>
            <w:r w:rsidR="00C460A2" w:rsidRPr="009554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1F6296" w:rsidRPr="0095549D" w:rsidRDefault="001F6296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1F6296" w:rsidRPr="0095549D" w:rsidRDefault="001F6296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1F6296" w:rsidRPr="0095549D" w:rsidRDefault="001F6296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1F6296" w:rsidRPr="0095549D" w:rsidRDefault="001F6296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F6296" w:rsidRPr="0095549D" w:rsidRDefault="001F6296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F6296" w:rsidRPr="0095549D" w:rsidTr="001F6296">
        <w:trPr>
          <w:gridAfter w:val="5"/>
          <w:wAfter w:w="8189" w:type="dxa"/>
          <w:trHeight w:val="245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1F6296" w:rsidRPr="0095549D" w:rsidTr="001F6296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1F6296" w:rsidRPr="0095549D" w:rsidRDefault="001F6296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95549D" w:rsidRDefault="001F6296" w:rsidP="00C840AF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i/>
                <w:sz w:val="20"/>
                <w:szCs w:val="20"/>
              </w:rPr>
              <w:t xml:space="preserve">2. </w:t>
            </w:r>
            <w:r w:rsidR="001774AE" w:rsidRPr="0095549D">
              <w:rPr>
                <w:sz w:val="18"/>
                <w:szCs w:val="18"/>
              </w:rPr>
              <w:t>Утвердить размер расходов, связанных с представлением платежных документов, оплатой банковского процента по приему платежей, ведением претензионной и судебной работы по взысканию задолженности по оплате взноса за капитальный ремонт, и опреде</w:t>
            </w:r>
            <w:r w:rsidR="00287669" w:rsidRPr="0095549D">
              <w:rPr>
                <w:sz w:val="18"/>
                <w:szCs w:val="18"/>
              </w:rPr>
              <w:t xml:space="preserve">лить размер ежемесячной оплаты </w:t>
            </w:r>
            <w:r w:rsidR="001774AE" w:rsidRPr="0095549D">
              <w:rPr>
                <w:sz w:val="18"/>
                <w:szCs w:val="18"/>
              </w:rPr>
              <w:t xml:space="preserve">этих услуг владельцу специального счета  (ООО «ВЕСТА-Прогресс» ОГРН 1155040002787) </w:t>
            </w:r>
            <w:r w:rsidR="001774AE" w:rsidRPr="0095549D">
              <w:rPr>
                <w:b/>
                <w:sz w:val="18"/>
                <w:szCs w:val="18"/>
              </w:rPr>
              <w:t>в размере</w:t>
            </w:r>
            <w:r w:rsidR="00C460A2" w:rsidRPr="0095549D">
              <w:rPr>
                <w:b/>
                <w:sz w:val="18"/>
                <w:szCs w:val="18"/>
              </w:rPr>
              <w:t xml:space="preserve"> </w:t>
            </w:r>
            <w:r w:rsidR="001774AE" w:rsidRPr="0095549D">
              <w:rPr>
                <w:b/>
                <w:sz w:val="18"/>
                <w:szCs w:val="18"/>
              </w:rPr>
              <w:t>0,41 руб. кв/м.</w:t>
            </w:r>
            <w:r w:rsidR="00C460A2" w:rsidRPr="0095549D">
              <w:rPr>
                <w:b/>
                <w:sz w:val="18"/>
                <w:szCs w:val="18"/>
              </w:rPr>
              <w:t xml:space="preserve"> </w:t>
            </w:r>
            <w:r w:rsidR="001774AE" w:rsidRPr="0095549D">
              <w:rPr>
                <w:sz w:val="18"/>
                <w:szCs w:val="18"/>
              </w:rPr>
              <w:t>Включить утвержденный размер расходов в единый платежный документ отдельной строкой.</w:t>
            </w:r>
          </w:p>
        </w:tc>
      </w:tr>
      <w:tr w:rsidR="001F6296" w:rsidRPr="0095549D" w:rsidTr="001F6296">
        <w:trPr>
          <w:gridAfter w:val="5"/>
          <w:wAfter w:w="8189" w:type="dxa"/>
          <w:trHeight w:val="245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F6296" w:rsidRPr="0095549D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95549D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95549D" w:rsidRDefault="003E708C" w:rsidP="003E708C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lastRenderedPageBreak/>
              <w:t>5</w:t>
            </w:r>
            <w:r w:rsidR="002F0D62" w:rsidRPr="0095549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5549D" w:rsidRDefault="001F6296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sz w:val="18"/>
                <w:szCs w:val="18"/>
                <w:lang w:eastAsia="en-US" w:bidi="en-US"/>
              </w:rPr>
              <w:t>О проведении работ по капитальному ремонту. (</w:t>
            </w:r>
            <w:r w:rsidRPr="0095549D">
              <w:rPr>
                <w:b/>
                <w:sz w:val="18"/>
                <w:szCs w:val="18"/>
                <w:u w:val="single"/>
                <w:lang w:eastAsia="en-US" w:bidi="en-US"/>
              </w:rPr>
              <w:t>Проведение данных работы возможно при положительном решении формирования специального счёта и не  потребует дополнительных сборов</w:t>
            </w:r>
            <w:r w:rsidRPr="0095549D">
              <w:rPr>
                <w:b/>
                <w:sz w:val="18"/>
                <w:szCs w:val="18"/>
                <w:lang w:eastAsia="en-US" w:bidi="en-US"/>
              </w:rPr>
              <w:t>).</w:t>
            </w:r>
          </w:p>
        </w:tc>
      </w:tr>
      <w:tr w:rsidR="0027177C" w:rsidRPr="0095549D" w:rsidTr="0027177C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7975C3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5.1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752211">
            <w:pPr>
              <w:widowControl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  <w:t>О проведении работ по монтажу системы противодымной вентиляции (дымоудаление и подпор воздуха) из средств капитального ремонта, находящихся на специальном счёте.</w:t>
            </w:r>
          </w:p>
        </w:tc>
      </w:tr>
      <w:tr w:rsidR="0027177C" w:rsidRPr="0095549D" w:rsidTr="0027177C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096C66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sz w:val="18"/>
                <w:szCs w:val="18"/>
              </w:rPr>
              <w:t xml:space="preserve">Провести работы по </w:t>
            </w:r>
            <w:r w:rsidRPr="0095549D">
              <w:rPr>
                <w:sz w:val="18"/>
                <w:szCs w:val="18"/>
                <w:lang w:eastAsia="en-US" w:bidi="en-US"/>
              </w:rPr>
              <w:t xml:space="preserve">монтажу системы противодымной вентиляции (дымоудаление и подпор воздуха) </w:t>
            </w:r>
            <w:r w:rsidRPr="0095549D">
              <w:rPr>
                <w:sz w:val="18"/>
                <w:szCs w:val="18"/>
              </w:rPr>
              <w:t xml:space="preserve">и утвердить их предельную стоимость в размере, не превышающем сумму – </w:t>
            </w:r>
            <w:r w:rsidRPr="0095549D">
              <w:rPr>
                <w:b/>
                <w:sz w:val="18"/>
                <w:szCs w:val="18"/>
              </w:rPr>
              <w:t>2 000 000,00руб.</w:t>
            </w:r>
            <w:r w:rsidRPr="0095549D">
              <w:rPr>
                <w:color w:val="000000"/>
                <w:sz w:val="18"/>
                <w:szCs w:val="18"/>
                <w:shd w:val="clear" w:color="auto" w:fill="FFFFFF"/>
              </w:rPr>
              <w:t xml:space="preserve"> (на основании сметной документации) </w:t>
            </w:r>
            <w:r w:rsidRPr="0095549D">
              <w:rPr>
                <w:b/>
                <w:sz w:val="18"/>
                <w:szCs w:val="18"/>
              </w:rPr>
              <w:t>из средств капитального ремонта</w:t>
            </w:r>
            <w:r w:rsidRPr="0095549D">
              <w:rPr>
                <w:sz w:val="18"/>
                <w:szCs w:val="18"/>
              </w:rPr>
              <w:t>, находящихся на специальном счёте, с учетом фактического наличия средств.</w:t>
            </w:r>
            <w:r w:rsidR="00096C66" w:rsidRPr="0095549D">
              <w:rPr>
                <w:sz w:val="18"/>
                <w:szCs w:val="18"/>
              </w:rPr>
              <w:t xml:space="preserve"> </w:t>
            </w:r>
            <w:r w:rsidRPr="0095549D">
              <w:rPr>
                <w:sz w:val="18"/>
                <w:szCs w:val="18"/>
              </w:rPr>
              <w:t>Проведение работ согласовать с Советом Дома.</w:t>
            </w:r>
          </w:p>
        </w:tc>
      </w:tr>
      <w:tr w:rsidR="0027177C" w:rsidRPr="0095549D" w:rsidTr="0027177C">
        <w:trPr>
          <w:gridAfter w:val="5"/>
          <w:wAfter w:w="8189" w:type="dxa"/>
          <w:trHeight w:val="245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95549D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95549D" w:rsidRDefault="001F6296" w:rsidP="001F6296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5.2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5549D" w:rsidRDefault="001F6296" w:rsidP="00752211">
            <w:pPr>
              <w:widowControl/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  <w:t>О проведении работ по монтажу системы автоматической пожарной сигнализации (АПС) и системы оповещения и управления эвакуацией людей при пожаре (СОУЭ) из средств капитального ремонта, находящихся  на специальном счёте.</w:t>
            </w:r>
          </w:p>
        </w:tc>
      </w:tr>
      <w:tr w:rsidR="002F0D62" w:rsidRPr="0095549D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95549D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5549D" w:rsidRDefault="001F6296" w:rsidP="00096C66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sz w:val="18"/>
                <w:szCs w:val="18"/>
              </w:rPr>
              <w:t xml:space="preserve">Провести работы по </w:t>
            </w:r>
            <w:r w:rsidRPr="0095549D">
              <w:rPr>
                <w:sz w:val="18"/>
                <w:szCs w:val="18"/>
                <w:lang w:eastAsia="en-US" w:bidi="en-US"/>
              </w:rPr>
              <w:t xml:space="preserve">монтажу системы автоматической пожарной сигнализации (АПС) и системы оповещения и управления эвакуацией людей при пожаре (СОУЭ) </w:t>
            </w:r>
            <w:r w:rsidRPr="0095549D">
              <w:rPr>
                <w:sz w:val="18"/>
                <w:szCs w:val="18"/>
              </w:rPr>
              <w:t xml:space="preserve">и утвердить их предельную стоимость в размере, не превышающем сумму – </w:t>
            </w:r>
            <w:r w:rsidR="00664ADD" w:rsidRPr="0095549D">
              <w:rPr>
                <w:b/>
                <w:sz w:val="18"/>
                <w:szCs w:val="18"/>
              </w:rPr>
              <w:t>8</w:t>
            </w:r>
            <w:r w:rsidRPr="0095549D">
              <w:rPr>
                <w:b/>
                <w:sz w:val="18"/>
                <w:szCs w:val="18"/>
              </w:rPr>
              <w:t>50 000,00руб.</w:t>
            </w:r>
            <w:r w:rsidRPr="0095549D">
              <w:rPr>
                <w:color w:val="000000"/>
                <w:sz w:val="18"/>
                <w:szCs w:val="18"/>
                <w:shd w:val="clear" w:color="auto" w:fill="FFFFFF"/>
              </w:rPr>
              <w:t>(</w:t>
            </w:r>
            <w:r w:rsidR="00664ADD" w:rsidRPr="0095549D">
              <w:rPr>
                <w:color w:val="000000"/>
                <w:sz w:val="18"/>
                <w:szCs w:val="18"/>
                <w:shd w:val="clear" w:color="auto" w:fill="FFFFFF"/>
              </w:rPr>
              <w:t>на основании</w:t>
            </w:r>
            <w:r w:rsidRPr="0095549D">
              <w:rPr>
                <w:color w:val="000000"/>
                <w:sz w:val="18"/>
                <w:szCs w:val="18"/>
                <w:shd w:val="clear" w:color="auto" w:fill="FFFFFF"/>
              </w:rPr>
              <w:t xml:space="preserve"> сметной документации) </w:t>
            </w:r>
            <w:r w:rsidRPr="0095549D">
              <w:rPr>
                <w:b/>
                <w:sz w:val="18"/>
                <w:szCs w:val="18"/>
              </w:rPr>
              <w:t>из средств капитального ремонта,</w:t>
            </w:r>
            <w:r w:rsidRPr="0095549D">
              <w:rPr>
                <w:sz w:val="18"/>
                <w:szCs w:val="18"/>
              </w:rPr>
              <w:t xml:space="preserve"> находящихся на специальном счёте с учетом фактического наличия средств.</w:t>
            </w:r>
            <w:r w:rsidR="0001302B" w:rsidRPr="0095549D">
              <w:rPr>
                <w:sz w:val="18"/>
                <w:szCs w:val="18"/>
              </w:rPr>
              <w:t xml:space="preserve"> </w:t>
            </w:r>
            <w:r w:rsidRPr="0095549D">
              <w:rPr>
                <w:sz w:val="18"/>
                <w:szCs w:val="18"/>
              </w:rPr>
              <w:t>Проведение работ согласовать с Советом Дома</w:t>
            </w:r>
            <w:r w:rsidRPr="0095549D">
              <w:rPr>
                <w:i/>
                <w:sz w:val="20"/>
                <w:szCs w:val="20"/>
              </w:rPr>
              <w:t>.</w:t>
            </w:r>
          </w:p>
        </w:tc>
      </w:tr>
      <w:tr w:rsidR="002F0D62" w:rsidRPr="0095549D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95549D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5549D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95549D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5549D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95549D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5549D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95549D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7177C" w:rsidRPr="0095549D" w:rsidTr="0027177C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27177C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5.3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752211">
            <w:pPr>
              <w:widowControl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 проведении работ по монтажу системы автоматизации внутреннего противопожарного водопровода (ВПВ)</w:t>
            </w:r>
            <w:r w:rsidR="00752211"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27177C" w:rsidRPr="0095549D" w:rsidTr="0027177C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50557C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01302B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5549D">
              <w:rPr>
                <w:sz w:val="18"/>
                <w:szCs w:val="18"/>
              </w:rPr>
              <w:t>Провести работы по монтажу системы автоматизации внутреннего противопожарного водопровода</w:t>
            </w:r>
            <w:r w:rsidR="00EC66E6" w:rsidRPr="0095549D">
              <w:rPr>
                <w:sz w:val="18"/>
                <w:szCs w:val="18"/>
              </w:rPr>
              <w:t xml:space="preserve"> </w:t>
            </w:r>
            <w:r w:rsidRPr="0095549D">
              <w:rPr>
                <w:sz w:val="18"/>
                <w:szCs w:val="18"/>
              </w:rPr>
              <w:t xml:space="preserve">и утвердить их предельную стоимость в размере, не превышающем сумму – </w:t>
            </w:r>
            <w:r w:rsidRPr="0095549D">
              <w:rPr>
                <w:b/>
                <w:sz w:val="18"/>
                <w:szCs w:val="18"/>
              </w:rPr>
              <w:t>400 000,00руб.</w:t>
            </w:r>
            <w:r w:rsidRPr="0095549D">
              <w:rPr>
                <w:color w:val="000000"/>
                <w:sz w:val="18"/>
                <w:szCs w:val="18"/>
                <w:shd w:val="clear" w:color="auto" w:fill="FFFFFF"/>
              </w:rPr>
              <w:t xml:space="preserve">(на основании сметной документации) </w:t>
            </w:r>
            <w:r w:rsidRPr="0095549D">
              <w:rPr>
                <w:b/>
                <w:sz w:val="18"/>
                <w:szCs w:val="18"/>
              </w:rPr>
              <w:t>из средств капитального ремонта,</w:t>
            </w:r>
            <w:r w:rsidRPr="0095549D">
              <w:rPr>
                <w:sz w:val="18"/>
                <w:szCs w:val="18"/>
              </w:rPr>
              <w:t xml:space="preserve"> находящихся на специальном счёте с учетом фактического наличия средств</w:t>
            </w:r>
            <w:r w:rsidR="0001302B" w:rsidRPr="0095549D">
              <w:rPr>
                <w:sz w:val="18"/>
                <w:szCs w:val="18"/>
              </w:rPr>
              <w:t xml:space="preserve"> </w:t>
            </w:r>
            <w:r w:rsidRPr="0095549D">
              <w:rPr>
                <w:sz w:val="18"/>
                <w:szCs w:val="18"/>
              </w:rPr>
              <w:t>Проведение работ  согласовать с Советом Дома.</w:t>
            </w:r>
          </w:p>
        </w:tc>
      </w:tr>
      <w:tr w:rsidR="0027177C" w:rsidRPr="0095549D" w:rsidTr="0027177C">
        <w:trPr>
          <w:gridAfter w:val="5"/>
          <w:wAfter w:w="8189" w:type="dxa"/>
          <w:trHeight w:val="418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177C" w:rsidRPr="0095549D" w:rsidRDefault="0027177C" w:rsidP="0050557C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  <w:p w:rsidR="0027177C" w:rsidRPr="0095549D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27177C" w:rsidRPr="0095549D" w:rsidTr="0027177C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1F6296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1F6296">
            <w:pPr>
              <w:widowControl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 заключении договора с подрядной организацией на выполнение работ капитального ремонта и определения сроков выполнения работ.</w:t>
            </w:r>
          </w:p>
        </w:tc>
      </w:tr>
      <w:tr w:rsidR="0027177C" w:rsidRPr="0095549D" w:rsidTr="0027177C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19110F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1774AE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95549D">
              <w:rPr>
                <w:sz w:val="18"/>
                <w:szCs w:val="18"/>
              </w:rPr>
              <w:t xml:space="preserve">1. </w:t>
            </w:r>
            <w:r w:rsidR="00F34EA2" w:rsidRPr="0095549D">
              <w:rPr>
                <w:sz w:val="18"/>
                <w:szCs w:val="18"/>
              </w:rPr>
              <w:t xml:space="preserve">Уполномочить членов Совета дома, избранных решением общего собрания собственников МКД, (ФИО и №№ квартир  указаны в Протоколе собрания по выбору Совета дома)  </w:t>
            </w:r>
            <w:r w:rsidR="001774AE" w:rsidRPr="0095549D">
              <w:rPr>
                <w:sz w:val="18"/>
                <w:szCs w:val="18"/>
              </w:rPr>
              <w:t xml:space="preserve">представлять интересы собственников многоквартирного дома при заключении договоров с подрядными организациями на выполнение работ капитального ремонта, указанных в пунктах 5.1;5.2; 5.3, с учётом фактического наличия средств. Выбор подрядной организации согласовать с Советом Дома. Установить </w:t>
            </w:r>
            <w:r w:rsidR="001774AE" w:rsidRPr="0095549D">
              <w:rPr>
                <w:sz w:val="18"/>
                <w:szCs w:val="18"/>
                <w:lang w:eastAsia="en-US" w:bidi="en-US"/>
              </w:rPr>
              <w:t>срок выполнения работ до 31.12.2021г.</w:t>
            </w:r>
          </w:p>
        </w:tc>
      </w:tr>
      <w:tr w:rsidR="0027177C" w:rsidRPr="0095549D" w:rsidTr="0027177C">
        <w:trPr>
          <w:gridAfter w:val="5"/>
          <w:wAfter w:w="8189" w:type="dxa"/>
          <w:trHeight w:val="359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19110F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7177C" w:rsidRPr="0095549D" w:rsidTr="0027177C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C962D0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1774AE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95549D">
              <w:rPr>
                <w:i/>
                <w:sz w:val="20"/>
                <w:szCs w:val="20"/>
              </w:rPr>
              <w:t xml:space="preserve">2. </w:t>
            </w:r>
            <w:r w:rsidR="001774AE" w:rsidRPr="0095549D">
              <w:rPr>
                <w:sz w:val="18"/>
                <w:szCs w:val="18"/>
              </w:rPr>
              <w:t xml:space="preserve">Уполномочить управляющую организацию ООО «ВЕСТА-Прогресс» (ОГРН 1155040002787) представлять интересы собственников многоквартирного дома при заключении договоров с подрядными организациями на выполнение работ капитального ремонта, указанных в пунктах 5.1;5.2; 5.3, с учётом фактического наличия средств. Выбор подрядной организации согласовать с Советом Дома. Установить </w:t>
            </w:r>
            <w:r w:rsidR="001774AE" w:rsidRPr="0095549D">
              <w:rPr>
                <w:sz w:val="18"/>
                <w:szCs w:val="18"/>
                <w:lang w:eastAsia="en-US" w:bidi="en-US"/>
              </w:rPr>
              <w:t>срок выполнения работ до 31.12.2021г</w:t>
            </w:r>
            <w:r w:rsidRPr="0095549D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27177C" w:rsidRPr="0095549D" w:rsidTr="0027177C">
        <w:trPr>
          <w:gridAfter w:val="5"/>
          <w:wAfter w:w="8189" w:type="dxa"/>
          <w:trHeight w:val="375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C962D0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7177C" w:rsidRPr="0095549D" w:rsidTr="0027177C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1F6296">
            <w:pPr>
              <w:pStyle w:val="Standard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7</w:t>
            </w:r>
            <w:r w:rsidRPr="0095549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1F6296">
            <w:pPr>
              <w:widowControl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Об утверждении лиц, уполномоченных участвовать в приёмке выполненных работ по </w:t>
            </w: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  <w:t xml:space="preserve">капитальному ремонту, </w:t>
            </w:r>
            <w:r w:rsidRPr="009554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том числе подписывать соответствующие акты</w:t>
            </w:r>
            <w:r w:rsidRPr="00955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7177C" w:rsidRPr="0095549D" w:rsidTr="0027177C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F34EA2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sz w:val="18"/>
                <w:szCs w:val="18"/>
                <w:lang w:eastAsia="en-US" w:bidi="en-US"/>
              </w:rPr>
              <w:t xml:space="preserve">Утвердить и уполномочить участвовать в приёмке выполненных работ по капитальному ремонту,указанных </w:t>
            </w:r>
            <w:r w:rsidRPr="0095549D">
              <w:rPr>
                <w:sz w:val="18"/>
                <w:szCs w:val="18"/>
              </w:rPr>
              <w:t>в пунктах 5.1; 5.2, 5.3,</w:t>
            </w:r>
            <w:r w:rsidRPr="0095549D">
              <w:rPr>
                <w:sz w:val="18"/>
                <w:szCs w:val="18"/>
                <w:lang w:eastAsia="en-US" w:bidi="en-US"/>
              </w:rPr>
              <w:t xml:space="preserve"> в том числе подписывать соответствующие акты, </w:t>
            </w:r>
            <w:r w:rsidR="00F34EA2" w:rsidRPr="0095549D">
              <w:rPr>
                <w:sz w:val="18"/>
                <w:szCs w:val="18"/>
              </w:rPr>
              <w:t xml:space="preserve">членов Совета дома, избранных решением общего собрания собственников МКД, (ФИО и №№ квартир  указаны в Протоколе собрания по выбору Совета дома)/  </w:t>
            </w:r>
          </w:p>
        </w:tc>
      </w:tr>
      <w:tr w:rsidR="0027177C" w:rsidRPr="0095549D" w:rsidTr="0027177C">
        <w:trPr>
          <w:gridAfter w:val="5"/>
          <w:wAfter w:w="8189" w:type="dxa"/>
          <w:trHeight w:val="245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7177C" w:rsidRPr="0095549D" w:rsidTr="0027177C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1F6296">
            <w:pPr>
              <w:pStyle w:val="Standard"/>
              <w:rPr>
                <w:i/>
                <w:sz w:val="20"/>
                <w:szCs w:val="20"/>
              </w:rPr>
            </w:pPr>
            <w:r w:rsidRPr="0095549D">
              <w:rPr>
                <w:b/>
                <w:i/>
                <w:sz w:val="20"/>
                <w:szCs w:val="20"/>
              </w:rPr>
              <w:t>8</w:t>
            </w:r>
            <w:r w:rsidRPr="0095549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F478F8">
            <w:pPr>
              <w:widowControl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 утверждении порядка оформления протоколов общих собраний, места хранения протоколов и решений собственников.</w:t>
            </w:r>
          </w:p>
        </w:tc>
      </w:tr>
      <w:tr w:rsidR="0027177C" w:rsidRPr="0095549D" w:rsidTr="0027177C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95549D" w:rsidRDefault="0027177C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B97864">
            <w:pPr>
              <w:pStyle w:val="Standard"/>
              <w:jc w:val="both"/>
              <w:rPr>
                <w:sz w:val="18"/>
                <w:szCs w:val="18"/>
              </w:rPr>
            </w:pPr>
            <w:r w:rsidRPr="0095549D">
              <w:rPr>
                <w:sz w:val="18"/>
                <w:szCs w:val="18"/>
              </w:rPr>
              <w:t>Протоколы общих собраний оформлять в 5 экземплярах (один экземпляр для управляющей организации, второй экземпляр для представителя собственников помещений -  председателя Совета дома, третий экземпляр – для передачи в ГЖИ, четвертый - для передачи в ФКР, пятый – для передачи в банк).</w:t>
            </w:r>
          </w:p>
          <w:p w:rsidR="0027177C" w:rsidRPr="0095549D" w:rsidRDefault="0027177C" w:rsidP="00D70F31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5549D">
              <w:rPr>
                <w:sz w:val="18"/>
                <w:szCs w:val="18"/>
              </w:rPr>
              <w:t xml:space="preserve">Хранить экземпляры протокола: один - в офисе управляющей организации по адресу: г. Раменское, ул. Чугунова, д.15а, второй – </w:t>
            </w:r>
            <w:r w:rsidR="00FA39DB" w:rsidRPr="0095549D">
              <w:rPr>
                <w:sz w:val="18"/>
                <w:szCs w:val="18"/>
              </w:rPr>
              <w:t xml:space="preserve">у </w:t>
            </w:r>
            <w:r w:rsidRPr="0095549D">
              <w:rPr>
                <w:sz w:val="18"/>
                <w:szCs w:val="18"/>
              </w:rPr>
              <w:t>председателя Совета дома. Хранить решения собственников и приложения к протоколам в офисе управляющей организации по адресу: г. Раменское, ул. Чугунова, д.15а.</w:t>
            </w:r>
          </w:p>
        </w:tc>
      </w:tr>
      <w:tr w:rsidR="0027177C" w:rsidRPr="0095549D" w:rsidTr="0027177C">
        <w:trPr>
          <w:gridAfter w:val="5"/>
          <w:wAfter w:w="8189" w:type="dxa"/>
          <w:trHeight w:val="245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177C" w:rsidRPr="0095549D" w:rsidRDefault="0027177C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5549D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95549D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95549D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</w:tbl>
    <w:p w:rsidR="007F2EF8" w:rsidRPr="0095549D" w:rsidRDefault="007F2EF8" w:rsidP="007F2EF8">
      <w:pPr>
        <w:pStyle w:val="Standard"/>
        <w:jc w:val="both"/>
        <w:rPr>
          <w:sz w:val="20"/>
          <w:szCs w:val="20"/>
        </w:rPr>
      </w:pPr>
      <w:r w:rsidRPr="0095549D">
        <w:rPr>
          <w:sz w:val="20"/>
          <w:szCs w:val="20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 настоящий лист согласования: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:rsidR="007F2EF8" w:rsidRPr="0095549D" w:rsidRDefault="007F2EF8" w:rsidP="007F2EF8">
      <w:pPr>
        <w:pStyle w:val="Standard"/>
        <w:rPr>
          <w:sz w:val="20"/>
          <w:szCs w:val="20"/>
        </w:rPr>
      </w:pPr>
    </w:p>
    <w:p w:rsidR="007F2EF8" w:rsidRPr="0095549D" w:rsidRDefault="007F2EF8" w:rsidP="007F2EF8">
      <w:pPr>
        <w:pStyle w:val="Standard"/>
        <w:rPr>
          <w:b/>
          <w:sz w:val="20"/>
          <w:szCs w:val="20"/>
        </w:rPr>
      </w:pPr>
      <w:r w:rsidRPr="0095549D">
        <w:rPr>
          <w:b/>
          <w:sz w:val="20"/>
          <w:szCs w:val="20"/>
        </w:rPr>
        <w:t>Подпись, _____________________________________________________</w:t>
      </w:r>
    </w:p>
    <w:p w:rsidR="007F2EF8" w:rsidRPr="0095549D" w:rsidRDefault="007F2EF8" w:rsidP="007F2EF8">
      <w:pPr>
        <w:pStyle w:val="Standard"/>
        <w:rPr>
          <w:b/>
          <w:sz w:val="20"/>
          <w:szCs w:val="20"/>
        </w:rPr>
      </w:pPr>
      <w:r w:rsidRPr="0095549D">
        <w:rPr>
          <w:b/>
          <w:sz w:val="20"/>
          <w:szCs w:val="20"/>
        </w:rPr>
        <w:t xml:space="preserve">                                   (собственника или его доверенного лица) </w:t>
      </w:r>
    </w:p>
    <w:p w:rsidR="007F2EF8" w:rsidRPr="0095549D" w:rsidRDefault="007F2EF8" w:rsidP="007F2EF8">
      <w:pPr>
        <w:pStyle w:val="Standard"/>
        <w:jc w:val="right"/>
        <w:rPr>
          <w:rFonts w:ascii="Oxford" w:hAnsi="Oxford"/>
          <w:b/>
          <w:sz w:val="20"/>
          <w:szCs w:val="20"/>
        </w:rPr>
      </w:pPr>
      <w:r w:rsidRPr="0095549D">
        <w:rPr>
          <w:rFonts w:ascii="Oxford" w:hAnsi="Oxford"/>
          <w:b/>
          <w:sz w:val="20"/>
          <w:szCs w:val="20"/>
        </w:rPr>
        <w:t>«____»_________</w:t>
      </w:r>
      <w:r w:rsidR="00CF3A23" w:rsidRPr="0095549D">
        <w:rPr>
          <w:rFonts w:asciiTheme="minorHAnsi" w:hAnsiTheme="minorHAnsi"/>
          <w:b/>
          <w:sz w:val="20"/>
          <w:szCs w:val="20"/>
        </w:rPr>
        <w:t>2020</w:t>
      </w:r>
      <w:r w:rsidRPr="0095549D">
        <w:rPr>
          <w:b/>
          <w:sz w:val="20"/>
          <w:szCs w:val="20"/>
        </w:rPr>
        <w:t>г</w:t>
      </w:r>
      <w:r w:rsidRPr="0095549D">
        <w:rPr>
          <w:rFonts w:ascii="Oxford" w:hAnsi="Oxford"/>
          <w:b/>
          <w:sz w:val="20"/>
          <w:szCs w:val="20"/>
        </w:rPr>
        <w:t>.</w:t>
      </w:r>
    </w:p>
    <w:p w:rsidR="007F2EF8" w:rsidRPr="0095549D" w:rsidRDefault="007F2EF8" w:rsidP="007F2EF8">
      <w:pPr>
        <w:pStyle w:val="Standard"/>
        <w:rPr>
          <w:rFonts w:ascii="Oxford" w:hAnsi="Oxford"/>
          <w:b/>
          <w:sz w:val="20"/>
          <w:szCs w:val="20"/>
        </w:rPr>
      </w:pPr>
      <w:r w:rsidRPr="0095549D">
        <w:rPr>
          <w:b/>
          <w:sz w:val="20"/>
          <w:szCs w:val="20"/>
        </w:rPr>
        <w:t>Телефон</w:t>
      </w:r>
      <w:r w:rsidRPr="0095549D">
        <w:rPr>
          <w:rFonts w:ascii="Oxford" w:hAnsi="Oxford"/>
          <w:b/>
          <w:sz w:val="20"/>
          <w:szCs w:val="20"/>
        </w:rPr>
        <w:t xml:space="preserve">, </w:t>
      </w:r>
      <w:r w:rsidRPr="0095549D">
        <w:rPr>
          <w:rFonts w:ascii="Oxford" w:hAnsi="Oxford"/>
          <w:b/>
          <w:sz w:val="20"/>
          <w:szCs w:val="20"/>
          <w:lang w:val="en-US"/>
        </w:rPr>
        <w:t>e</w:t>
      </w:r>
      <w:r w:rsidRPr="0095549D">
        <w:rPr>
          <w:rFonts w:ascii="Oxford" w:hAnsi="Oxford"/>
          <w:b/>
          <w:sz w:val="20"/>
          <w:szCs w:val="20"/>
        </w:rPr>
        <w:t>-</w:t>
      </w:r>
      <w:r w:rsidRPr="0095549D">
        <w:rPr>
          <w:rFonts w:ascii="Oxford" w:hAnsi="Oxford"/>
          <w:b/>
          <w:sz w:val="20"/>
          <w:szCs w:val="20"/>
          <w:lang w:val="en-US"/>
        </w:rPr>
        <w:t>mail</w:t>
      </w:r>
      <w:r w:rsidRPr="0095549D">
        <w:rPr>
          <w:rFonts w:ascii="Oxford" w:hAnsi="Oxford"/>
          <w:b/>
          <w:sz w:val="20"/>
          <w:szCs w:val="20"/>
        </w:rPr>
        <w:t>: ___________________________________________________</w:t>
      </w:r>
    </w:p>
    <w:p w:rsidR="00CF3A23" w:rsidRPr="0095549D" w:rsidRDefault="00CF3A23" w:rsidP="00D70F3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F3A23" w:rsidRPr="0095549D" w:rsidRDefault="00CF3A23" w:rsidP="00D70F3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F3A23" w:rsidRPr="0095549D" w:rsidRDefault="00CF3A23" w:rsidP="00D70F3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5549D" w:rsidRPr="0095549D" w:rsidRDefault="0095549D" w:rsidP="00A71F03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549D" w:rsidRPr="0095549D" w:rsidRDefault="0095549D" w:rsidP="00A71F03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1F03" w:rsidRPr="0095549D" w:rsidRDefault="00A71F03" w:rsidP="00A71F03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49D">
        <w:rPr>
          <w:rFonts w:ascii="Times New Roman" w:hAnsi="Times New Roman" w:cs="Times New Roman"/>
          <w:b/>
          <w:sz w:val="20"/>
          <w:szCs w:val="20"/>
        </w:rPr>
        <w:t>РАЗЪЯСНЕНИЯ  ПО ПУНКТАМ ПОВЕСТКИ</w:t>
      </w:r>
    </w:p>
    <w:p w:rsidR="00A71F03" w:rsidRPr="0095549D" w:rsidRDefault="00A71F03" w:rsidP="00A71F03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6E2D" w:rsidRPr="0095549D" w:rsidRDefault="00470B0A" w:rsidP="00AC6E2D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49D">
        <w:rPr>
          <w:rFonts w:ascii="Times New Roman" w:hAnsi="Times New Roman" w:cs="Times New Roman"/>
          <w:b/>
          <w:szCs w:val="24"/>
        </w:rPr>
        <w:t>* п.</w:t>
      </w:r>
      <w:r w:rsidR="00AC6E2D" w:rsidRPr="0095549D">
        <w:rPr>
          <w:rFonts w:ascii="Times New Roman" w:hAnsi="Times New Roman" w:cs="Times New Roman"/>
          <w:b/>
          <w:szCs w:val="24"/>
        </w:rPr>
        <w:t>2</w:t>
      </w:r>
      <w:r w:rsidR="00AC6E2D" w:rsidRPr="0095549D">
        <w:rPr>
          <w:rFonts w:ascii="Times New Roman" w:hAnsi="Times New Roman" w:cs="Times New Roman"/>
          <w:sz w:val="20"/>
          <w:szCs w:val="20"/>
        </w:rPr>
        <w:t xml:space="preserve">. </w:t>
      </w:r>
      <w:r w:rsidR="00AC6E2D" w:rsidRPr="0095549D">
        <w:rPr>
          <w:rFonts w:ascii="Times New Roman" w:hAnsi="Times New Roman" w:cs="Times New Roman"/>
          <w:b/>
          <w:sz w:val="20"/>
          <w:szCs w:val="20"/>
        </w:rPr>
        <w:t>Система противодымной вентиляции (дымоудаление и подпор воздуха) является ОБЯЗАТЕЛЬНЫМ элементом в системе инженерных сооружений и устройств в многоквартирном доме. Именно от неё зависит сохранение жизни людей в случае возникновения пожара в многоквартирном многоэтажном доме. За её наличием и работоспособностью следит МЧС. Отсутствие системы противодымной вентиляции (дымоудаление и подпор воздуха) не допускается!</w:t>
      </w:r>
    </w:p>
    <w:p w:rsidR="00AC6E2D" w:rsidRPr="0095549D" w:rsidRDefault="00AC6E2D" w:rsidP="00D70F3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D" w:rsidRPr="0095549D" w:rsidRDefault="00470B0A" w:rsidP="00AC6E2D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49D">
        <w:rPr>
          <w:rFonts w:ascii="Times New Roman" w:hAnsi="Times New Roman" w:cs="Times New Roman"/>
          <w:b/>
          <w:szCs w:val="24"/>
        </w:rPr>
        <w:t>** п.</w:t>
      </w:r>
      <w:r w:rsidR="00AC6E2D" w:rsidRPr="0095549D">
        <w:rPr>
          <w:rFonts w:ascii="Times New Roman" w:hAnsi="Times New Roman" w:cs="Times New Roman"/>
          <w:b/>
          <w:szCs w:val="24"/>
        </w:rPr>
        <w:t>3.</w:t>
      </w:r>
      <w:r w:rsidR="00AC6E2D" w:rsidRPr="0095549D">
        <w:rPr>
          <w:rFonts w:ascii="Times New Roman" w:hAnsi="Times New Roman" w:cs="Times New Roman"/>
          <w:sz w:val="20"/>
          <w:szCs w:val="20"/>
        </w:rPr>
        <w:t xml:space="preserve"> </w:t>
      </w:r>
      <w:r w:rsidR="00AC6E2D" w:rsidRPr="0095549D">
        <w:rPr>
          <w:rFonts w:ascii="Times New Roman" w:hAnsi="Times New Roman" w:cs="Times New Roman"/>
          <w:b/>
          <w:sz w:val="20"/>
          <w:szCs w:val="20"/>
        </w:rPr>
        <w:t xml:space="preserve">Система автоматической пожарной сигнализации (АПС) и система оповещения и управления эвакуацией является элементом, отслеживающим возникновение пожара и управляющим системой включения дымоудаления и подпора воздуха в коридорах и лифтовых шахтах и включением насосов высокого давления воды в пожарных гидрантах в многоквартирном доме. </w:t>
      </w:r>
      <w:r w:rsidR="0001302B" w:rsidRPr="009554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302B" w:rsidRPr="0095549D">
        <w:rPr>
          <w:rFonts w:ascii="Times New Roman" w:hAnsi="Times New Roman" w:cs="Times New Roman"/>
          <w:b/>
          <w:sz w:val="20"/>
          <w:szCs w:val="20"/>
          <w:u w:val="single"/>
        </w:rPr>
        <w:t>Система противодымной вентиляции, а также противопожарный водопровод в автоматическом режиме не могут работать</w:t>
      </w:r>
      <w:r w:rsidR="0001302B" w:rsidRPr="0095549D">
        <w:rPr>
          <w:rFonts w:ascii="Times New Roman" w:hAnsi="Times New Roman" w:cs="Times New Roman"/>
          <w:b/>
          <w:szCs w:val="24"/>
          <w:u w:val="single"/>
        </w:rPr>
        <w:t>, если отсутствует АПС!</w:t>
      </w:r>
      <w:r w:rsidR="0001302B" w:rsidRPr="009554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6E2D" w:rsidRPr="0095549D">
        <w:rPr>
          <w:rFonts w:ascii="Times New Roman" w:hAnsi="Times New Roman" w:cs="Times New Roman"/>
          <w:b/>
          <w:sz w:val="20"/>
          <w:szCs w:val="20"/>
        </w:rPr>
        <w:t>Отсутствие системы автоматической пожарной сигнализации (АПС) и система оповещения и управления эвакуацией не допускается!</w:t>
      </w:r>
    </w:p>
    <w:p w:rsidR="00AC6E2D" w:rsidRPr="0095549D" w:rsidRDefault="00AC6E2D" w:rsidP="00AC6E2D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985D8B" w:rsidRPr="0095549D" w:rsidRDefault="00470B0A" w:rsidP="00CA200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95549D">
        <w:rPr>
          <w:rFonts w:ascii="Times New Roman" w:eastAsia="Times New Roman" w:hAnsi="Times New Roman" w:cs="Times New Roman"/>
          <w:b/>
          <w:szCs w:val="24"/>
        </w:rPr>
        <w:t>*** п.</w:t>
      </w:r>
      <w:r w:rsidR="00961DF8" w:rsidRPr="0095549D">
        <w:rPr>
          <w:rFonts w:ascii="Times New Roman" w:eastAsia="Times New Roman" w:hAnsi="Times New Roman" w:cs="Times New Roman"/>
          <w:b/>
          <w:szCs w:val="24"/>
        </w:rPr>
        <w:t>4.6</w:t>
      </w:r>
    </w:p>
    <w:p w:rsidR="0006680A" w:rsidRPr="0095549D" w:rsidRDefault="00985D8B" w:rsidP="0006680A">
      <w:pPr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49D">
        <w:rPr>
          <w:rFonts w:ascii="Times New Roman" w:hAnsi="Times New Roman" w:cs="Times New Roman"/>
          <w:sz w:val="18"/>
          <w:szCs w:val="18"/>
        </w:rPr>
        <w:t xml:space="preserve">1. </w:t>
      </w:r>
      <w:r w:rsidR="00235C32" w:rsidRPr="0095549D">
        <w:rPr>
          <w:rFonts w:ascii="Times New Roman" w:hAnsi="Times New Roman" w:cs="Times New Roman"/>
          <w:sz w:val="18"/>
          <w:szCs w:val="18"/>
        </w:rPr>
        <w:t xml:space="preserve">На сегодняшний день </w:t>
      </w:r>
      <w:r w:rsidR="005E311C" w:rsidRPr="0095549D">
        <w:rPr>
          <w:rFonts w:ascii="Times New Roman" w:hAnsi="Times New Roman" w:cs="Times New Roman"/>
          <w:sz w:val="18"/>
          <w:szCs w:val="18"/>
        </w:rPr>
        <w:t xml:space="preserve">стоимость </w:t>
      </w:r>
      <w:r w:rsidR="00235C32" w:rsidRPr="0095549D">
        <w:rPr>
          <w:rFonts w:ascii="Times New Roman" w:hAnsi="Times New Roman" w:cs="Times New Roman"/>
          <w:sz w:val="18"/>
          <w:szCs w:val="18"/>
        </w:rPr>
        <w:t>е</w:t>
      </w:r>
      <w:r w:rsidR="00235C32" w:rsidRPr="0095549D">
        <w:rPr>
          <w:rFonts w:ascii="Times New Roman" w:eastAsia="Times New Roman" w:hAnsi="Times New Roman" w:cs="Times New Roman"/>
          <w:sz w:val="20"/>
          <w:szCs w:val="20"/>
        </w:rPr>
        <w:t>жемесячны</w:t>
      </w:r>
      <w:r w:rsidR="005E311C" w:rsidRPr="0095549D">
        <w:rPr>
          <w:rFonts w:ascii="Times New Roman" w:eastAsia="Times New Roman" w:hAnsi="Times New Roman" w:cs="Times New Roman"/>
          <w:sz w:val="20"/>
          <w:szCs w:val="20"/>
        </w:rPr>
        <w:t>х</w:t>
      </w:r>
      <w:r w:rsidR="00235C32" w:rsidRPr="0095549D">
        <w:rPr>
          <w:rFonts w:ascii="Times New Roman" w:eastAsia="Times New Roman" w:hAnsi="Times New Roman" w:cs="Times New Roman"/>
          <w:sz w:val="20"/>
          <w:szCs w:val="20"/>
        </w:rPr>
        <w:t xml:space="preserve"> услуг </w:t>
      </w:r>
      <w:r w:rsidR="00235C32" w:rsidRPr="0095549D">
        <w:rPr>
          <w:rFonts w:ascii="Times New Roman" w:hAnsi="Times New Roman" w:cs="Times New Roman"/>
          <w:sz w:val="18"/>
          <w:szCs w:val="18"/>
        </w:rPr>
        <w:t>ООО «МосОблЕИРЦ»</w:t>
      </w:r>
      <w:r w:rsidR="00235C32" w:rsidRPr="0095549D">
        <w:rPr>
          <w:rFonts w:ascii="Times New Roman" w:eastAsia="Times New Roman" w:hAnsi="Times New Roman" w:cs="Times New Roman"/>
          <w:sz w:val="20"/>
          <w:szCs w:val="20"/>
        </w:rPr>
        <w:t xml:space="preserve"> по ведению специального счета составляют</w:t>
      </w:r>
      <w:r w:rsidR="00154C52" w:rsidRPr="0095549D">
        <w:rPr>
          <w:rFonts w:ascii="Times New Roman" w:eastAsia="Times New Roman" w:hAnsi="Times New Roman" w:cs="Times New Roman"/>
          <w:sz w:val="20"/>
          <w:szCs w:val="20"/>
        </w:rPr>
        <w:t xml:space="preserve"> примерно</w:t>
      </w:r>
      <w:r w:rsidR="00235C32" w:rsidRPr="0095549D">
        <w:rPr>
          <w:rFonts w:ascii="Times New Roman" w:eastAsia="Times New Roman" w:hAnsi="Times New Roman" w:cs="Times New Roman"/>
          <w:sz w:val="20"/>
          <w:szCs w:val="20"/>
        </w:rPr>
        <w:t xml:space="preserve"> 12 руб. с квартиры. </w:t>
      </w:r>
      <w:r w:rsidR="00235C32" w:rsidRPr="0095549D">
        <w:rPr>
          <w:rFonts w:ascii="Times New Roman" w:hAnsi="Times New Roman" w:cs="Times New Roman"/>
          <w:sz w:val="18"/>
          <w:szCs w:val="18"/>
        </w:rPr>
        <w:t xml:space="preserve">Взысканием </w:t>
      </w:r>
      <w:r w:rsidR="00154C52" w:rsidRPr="0095549D">
        <w:rPr>
          <w:rFonts w:ascii="Times New Roman" w:hAnsi="Times New Roman" w:cs="Times New Roman"/>
          <w:sz w:val="18"/>
          <w:szCs w:val="18"/>
        </w:rPr>
        <w:t xml:space="preserve">задолженности от имени </w:t>
      </w:r>
      <w:r w:rsidR="006722BD" w:rsidRPr="0095549D">
        <w:rPr>
          <w:rFonts w:ascii="Times New Roman" w:hAnsi="Times New Roman" w:cs="Times New Roman"/>
          <w:sz w:val="18"/>
          <w:szCs w:val="18"/>
        </w:rPr>
        <w:t>регионального оператора занимается</w:t>
      </w:r>
      <w:r w:rsidR="00235C32" w:rsidRPr="0095549D">
        <w:rPr>
          <w:rFonts w:ascii="Times New Roman" w:hAnsi="Times New Roman" w:cs="Times New Roman"/>
          <w:sz w:val="18"/>
          <w:szCs w:val="18"/>
        </w:rPr>
        <w:t xml:space="preserve"> </w:t>
      </w:r>
      <w:r w:rsidR="006B5498" w:rsidRPr="0095549D">
        <w:rPr>
          <w:rFonts w:ascii="Times New Roman" w:hAnsi="Times New Roman" w:cs="Times New Roman"/>
          <w:sz w:val="18"/>
          <w:szCs w:val="18"/>
        </w:rPr>
        <w:t>специальная организация по взысканию долгов</w:t>
      </w:r>
      <w:r w:rsidR="00154C52" w:rsidRPr="0095549D">
        <w:rPr>
          <w:rFonts w:ascii="Times New Roman" w:hAnsi="Times New Roman" w:cs="Times New Roman"/>
          <w:sz w:val="18"/>
          <w:szCs w:val="18"/>
        </w:rPr>
        <w:t xml:space="preserve"> ООО «Жилищник - ПРО»</w:t>
      </w:r>
      <w:r w:rsidR="0006680A" w:rsidRPr="0095549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85D8B" w:rsidRPr="0095549D" w:rsidRDefault="00985D8B" w:rsidP="00CA200E">
      <w:pPr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1DF8" w:rsidRPr="0095549D" w:rsidRDefault="00985D8B" w:rsidP="00CA200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549D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961DF8" w:rsidRPr="0095549D">
        <w:rPr>
          <w:rFonts w:ascii="Times New Roman" w:eastAsia="Times New Roman" w:hAnsi="Times New Roman" w:cs="Times New Roman"/>
          <w:sz w:val="20"/>
          <w:szCs w:val="20"/>
        </w:rPr>
        <w:t>Ежемесячные услуги УК по веден</w:t>
      </w:r>
      <w:r w:rsidR="00CA200E" w:rsidRPr="0095549D">
        <w:rPr>
          <w:rFonts w:ascii="Times New Roman" w:eastAsia="Times New Roman" w:hAnsi="Times New Roman" w:cs="Times New Roman"/>
          <w:sz w:val="20"/>
          <w:szCs w:val="20"/>
        </w:rPr>
        <w:t>ию специального счета</w:t>
      </w:r>
      <w:r w:rsidR="00235C32" w:rsidRPr="0095549D">
        <w:rPr>
          <w:rFonts w:ascii="Times New Roman" w:eastAsia="Times New Roman" w:hAnsi="Times New Roman" w:cs="Times New Roman"/>
          <w:sz w:val="20"/>
          <w:szCs w:val="20"/>
        </w:rPr>
        <w:t>, в том числе расходы на взыскание задолженности</w:t>
      </w:r>
      <w:r w:rsidR="00CA200E" w:rsidRPr="0095549D">
        <w:rPr>
          <w:rFonts w:ascii="Times New Roman" w:eastAsia="Times New Roman" w:hAnsi="Times New Roman" w:cs="Times New Roman"/>
          <w:sz w:val="20"/>
          <w:szCs w:val="20"/>
        </w:rPr>
        <w:t xml:space="preserve"> состав</w:t>
      </w:r>
      <w:r w:rsidR="005E311C" w:rsidRPr="0095549D">
        <w:rPr>
          <w:rFonts w:ascii="Times New Roman" w:eastAsia="Times New Roman" w:hAnsi="Times New Roman" w:cs="Times New Roman"/>
          <w:sz w:val="20"/>
          <w:szCs w:val="20"/>
        </w:rPr>
        <w:t>ляют</w:t>
      </w:r>
      <w:r w:rsidR="00CA200E" w:rsidRPr="0095549D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a9"/>
        <w:tblW w:w="661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91"/>
        <w:gridCol w:w="1134"/>
        <w:gridCol w:w="993"/>
      </w:tblGrid>
      <w:tr w:rsidR="00961DF8" w:rsidRPr="0095549D" w:rsidTr="00961DF8">
        <w:tc>
          <w:tcPr>
            <w:tcW w:w="4491" w:type="dxa"/>
          </w:tcPr>
          <w:p w:rsidR="00961DF8" w:rsidRPr="0095549D" w:rsidRDefault="00961DF8" w:rsidP="00961DF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 однокомнатной квартиры 40 кв.м.</w:t>
            </w:r>
          </w:p>
        </w:tc>
        <w:tc>
          <w:tcPr>
            <w:tcW w:w="1134" w:type="dxa"/>
          </w:tcPr>
          <w:p w:rsidR="00961DF8" w:rsidRPr="0095549D" w:rsidRDefault="00961DF8" w:rsidP="00961DF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руб./мес.</w:t>
            </w:r>
          </w:p>
        </w:tc>
        <w:tc>
          <w:tcPr>
            <w:tcW w:w="993" w:type="dxa"/>
          </w:tcPr>
          <w:p w:rsidR="00961DF8" w:rsidRPr="0095549D" w:rsidRDefault="00961DF8" w:rsidP="00961DF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16,33</w:t>
            </w:r>
          </w:p>
        </w:tc>
      </w:tr>
      <w:tr w:rsidR="00961DF8" w:rsidRPr="0095549D" w:rsidTr="00961DF8">
        <w:tc>
          <w:tcPr>
            <w:tcW w:w="4491" w:type="dxa"/>
          </w:tcPr>
          <w:p w:rsidR="00961DF8" w:rsidRPr="0095549D" w:rsidRDefault="00961DF8" w:rsidP="00961DF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 двухкомнатной квартиры 60 кв.м.</w:t>
            </w:r>
          </w:p>
        </w:tc>
        <w:tc>
          <w:tcPr>
            <w:tcW w:w="1134" w:type="dxa"/>
          </w:tcPr>
          <w:p w:rsidR="00961DF8" w:rsidRPr="0095549D" w:rsidRDefault="00961DF8" w:rsidP="00961DF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руб./мес.</w:t>
            </w:r>
          </w:p>
        </w:tc>
        <w:tc>
          <w:tcPr>
            <w:tcW w:w="993" w:type="dxa"/>
          </w:tcPr>
          <w:p w:rsidR="00961DF8" w:rsidRPr="0095549D" w:rsidRDefault="00961DF8" w:rsidP="00961DF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24,49</w:t>
            </w:r>
          </w:p>
        </w:tc>
      </w:tr>
      <w:tr w:rsidR="00961DF8" w:rsidRPr="00A71F03" w:rsidTr="00961DF8">
        <w:tc>
          <w:tcPr>
            <w:tcW w:w="4491" w:type="dxa"/>
          </w:tcPr>
          <w:p w:rsidR="00961DF8" w:rsidRPr="0095549D" w:rsidRDefault="00961DF8" w:rsidP="00961DF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 трехкомнатной квартиры 80 кв.м</w:t>
            </w:r>
          </w:p>
        </w:tc>
        <w:tc>
          <w:tcPr>
            <w:tcW w:w="1134" w:type="dxa"/>
          </w:tcPr>
          <w:p w:rsidR="00961DF8" w:rsidRPr="0095549D" w:rsidRDefault="00961DF8" w:rsidP="00961DF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руб./мес.</w:t>
            </w:r>
          </w:p>
        </w:tc>
        <w:tc>
          <w:tcPr>
            <w:tcW w:w="993" w:type="dxa"/>
          </w:tcPr>
          <w:p w:rsidR="00961DF8" w:rsidRPr="00A71F03" w:rsidRDefault="00961DF8" w:rsidP="00961DF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5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32,65</w:t>
            </w:r>
          </w:p>
        </w:tc>
      </w:tr>
    </w:tbl>
    <w:p w:rsidR="00961DF8" w:rsidRPr="00A71F03" w:rsidRDefault="00961DF8" w:rsidP="00D70F3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5D8B" w:rsidRDefault="00985D8B" w:rsidP="00D70F3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85D8B" w:rsidRDefault="00985D8B" w:rsidP="00D70F3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70F31" w:rsidRPr="00A71F03" w:rsidRDefault="00D70F31" w:rsidP="00D70F3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F3A23" w:rsidRPr="00A71F03" w:rsidRDefault="00CF3A23" w:rsidP="00D70F3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CF3A23" w:rsidRPr="00A71F03" w:rsidSect="0095549D">
      <w:headerReference w:type="default" r:id="rId10"/>
      <w:footerReference w:type="default" r:id="rId11"/>
      <w:pgSz w:w="11906" w:h="16838"/>
      <w:pgMar w:top="-851" w:right="680" w:bottom="1135" w:left="680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FD" w:rsidRDefault="005948FD" w:rsidP="009E5EFF">
      <w:pPr>
        <w:spacing w:after="0" w:line="240" w:lineRule="auto"/>
      </w:pPr>
      <w:r>
        <w:separator/>
      </w:r>
    </w:p>
  </w:endnote>
  <w:endnote w:type="continuationSeparator" w:id="0">
    <w:p w:rsidR="005948FD" w:rsidRDefault="005948FD" w:rsidP="009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xfo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98F" w:rsidRDefault="00DD698F">
    <w:pPr>
      <w:pStyle w:val="a6"/>
    </w:pPr>
    <w:r w:rsidRPr="00DF0EA9">
      <w:rPr>
        <w:rFonts w:ascii="Times New Roman" w:hAnsi="Times New Roman" w:cs="Times New Roman"/>
        <w:sz w:val="18"/>
        <w:szCs w:val="18"/>
      </w:rPr>
      <w:t>Подпись собственника помещения или уполномоченного лица</w:t>
    </w:r>
    <w:r>
      <w:softHyphen/>
    </w:r>
    <w:r>
      <w:softHyphen/>
    </w:r>
    <w:r>
      <w:softHyphen/>
    </w:r>
    <w:r>
      <w:softHyphen/>
      <w:t xml:space="preserve"> ___________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FD" w:rsidRDefault="005948FD" w:rsidP="009E5EFF">
      <w:pPr>
        <w:spacing w:after="0" w:line="240" w:lineRule="auto"/>
      </w:pPr>
      <w:r>
        <w:separator/>
      </w:r>
    </w:p>
  </w:footnote>
  <w:footnote w:type="continuationSeparator" w:id="0">
    <w:p w:rsidR="005948FD" w:rsidRDefault="005948FD" w:rsidP="009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39130"/>
      <w:docPartObj>
        <w:docPartGallery w:val="Page Numbers (Top of Page)"/>
        <w:docPartUnique/>
      </w:docPartObj>
    </w:sdtPr>
    <w:sdtEndPr/>
    <w:sdtContent>
      <w:p w:rsidR="00DD698F" w:rsidRDefault="0075221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138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698F" w:rsidRDefault="00DD698F">
    <w:pPr>
      <w:pStyle w:val="a4"/>
    </w:pPr>
  </w:p>
  <w:p w:rsidR="00DD698F" w:rsidRDefault="00DD698F"/>
  <w:p w:rsidR="00DD698F" w:rsidRDefault="00DD69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8BA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2"/>
    <w:rsid w:val="0001302B"/>
    <w:rsid w:val="000331E7"/>
    <w:rsid w:val="0006680A"/>
    <w:rsid w:val="00084BB5"/>
    <w:rsid w:val="00096C66"/>
    <w:rsid w:val="000E0FF9"/>
    <w:rsid w:val="000E3F6A"/>
    <w:rsid w:val="000E6E75"/>
    <w:rsid w:val="00154C52"/>
    <w:rsid w:val="001630E9"/>
    <w:rsid w:val="00174F5C"/>
    <w:rsid w:val="00175EC1"/>
    <w:rsid w:val="001774AE"/>
    <w:rsid w:val="0019110F"/>
    <w:rsid w:val="001B2D2F"/>
    <w:rsid w:val="001C4BAE"/>
    <w:rsid w:val="001F6296"/>
    <w:rsid w:val="002030F1"/>
    <w:rsid w:val="00223771"/>
    <w:rsid w:val="00235C32"/>
    <w:rsid w:val="002405D5"/>
    <w:rsid w:val="0024324F"/>
    <w:rsid w:val="00246D02"/>
    <w:rsid w:val="00260C13"/>
    <w:rsid w:val="0027177C"/>
    <w:rsid w:val="00274C04"/>
    <w:rsid w:val="00287669"/>
    <w:rsid w:val="002917E3"/>
    <w:rsid w:val="002C7B9C"/>
    <w:rsid w:val="002E591A"/>
    <w:rsid w:val="002F0D62"/>
    <w:rsid w:val="002F2C9F"/>
    <w:rsid w:val="002F76E2"/>
    <w:rsid w:val="003276AF"/>
    <w:rsid w:val="00350C43"/>
    <w:rsid w:val="00354712"/>
    <w:rsid w:val="00362F2D"/>
    <w:rsid w:val="00365FE3"/>
    <w:rsid w:val="003D51DB"/>
    <w:rsid w:val="003D67C2"/>
    <w:rsid w:val="003E708C"/>
    <w:rsid w:val="00400915"/>
    <w:rsid w:val="004201EA"/>
    <w:rsid w:val="00430704"/>
    <w:rsid w:val="00437917"/>
    <w:rsid w:val="00457188"/>
    <w:rsid w:val="00470B0A"/>
    <w:rsid w:val="00474FDF"/>
    <w:rsid w:val="004A505E"/>
    <w:rsid w:val="004A6D71"/>
    <w:rsid w:val="004C0D95"/>
    <w:rsid w:val="004E2663"/>
    <w:rsid w:val="004F3850"/>
    <w:rsid w:val="0050557C"/>
    <w:rsid w:val="00553A3C"/>
    <w:rsid w:val="00557219"/>
    <w:rsid w:val="0058793C"/>
    <w:rsid w:val="005948FD"/>
    <w:rsid w:val="005D1D9A"/>
    <w:rsid w:val="005E311C"/>
    <w:rsid w:val="005F6F8A"/>
    <w:rsid w:val="00664ADD"/>
    <w:rsid w:val="006722BD"/>
    <w:rsid w:val="006B5498"/>
    <w:rsid w:val="006E5AFC"/>
    <w:rsid w:val="006F6347"/>
    <w:rsid w:val="00704273"/>
    <w:rsid w:val="00733429"/>
    <w:rsid w:val="00752211"/>
    <w:rsid w:val="007975C3"/>
    <w:rsid w:val="007A435A"/>
    <w:rsid w:val="007B4FFF"/>
    <w:rsid w:val="007B5655"/>
    <w:rsid w:val="007B658B"/>
    <w:rsid w:val="007F2EF8"/>
    <w:rsid w:val="007F5EB0"/>
    <w:rsid w:val="00812923"/>
    <w:rsid w:val="00843ED4"/>
    <w:rsid w:val="00846FE5"/>
    <w:rsid w:val="008537C9"/>
    <w:rsid w:val="00873957"/>
    <w:rsid w:val="008772E8"/>
    <w:rsid w:val="00880496"/>
    <w:rsid w:val="00896E73"/>
    <w:rsid w:val="008B5490"/>
    <w:rsid w:val="008C01DF"/>
    <w:rsid w:val="008C61F0"/>
    <w:rsid w:val="008F5E6B"/>
    <w:rsid w:val="00900C85"/>
    <w:rsid w:val="00926CFC"/>
    <w:rsid w:val="0095549D"/>
    <w:rsid w:val="00961DF8"/>
    <w:rsid w:val="009814EB"/>
    <w:rsid w:val="00985D8B"/>
    <w:rsid w:val="00996BA9"/>
    <w:rsid w:val="009A218B"/>
    <w:rsid w:val="009D0DC0"/>
    <w:rsid w:val="009D2F74"/>
    <w:rsid w:val="009D693A"/>
    <w:rsid w:val="009E186D"/>
    <w:rsid w:val="009E5EFF"/>
    <w:rsid w:val="009F37F9"/>
    <w:rsid w:val="00A142F5"/>
    <w:rsid w:val="00A15B03"/>
    <w:rsid w:val="00A518C4"/>
    <w:rsid w:val="00A70D61"/>
    <w:rsid w:val="00A71F03"/>
    <w:rsid w:val="00AA4830"/>
    <w:rsid w:val="00AB69E9"/>
    <w:rsid w:val="00AC6E2D"/>
    <w:rsid w:val="00B4458A"/>
    <w:rsid w:val="00B47F56"/>
    <w:rsid w:val="00B57F85"/>
    <w:rsid w:val="00B70C00"/>
    <w:rsid w:val="00B97864"/>
    <w:rsid w:val="00BA4AA5"/>
    <w:rsid w:val="00BD5006"/>
    <w:rsid w:val="00BE73B5"/>
    <w:rsid w:val="00C460A2"/>
    <w:rsid w:val="00C46A3E"/>
    <w:rsid w:val="00C655D7"/>
    <w:rsid w:val="00C7598C"/>
    <w:rsid w:val="00C7606C"/>
    <w:rsid w:val="00C840AF"/>
    <w:rsid w:val="00C962D0"/>
    <w:rsid w:val="00CA200E"/>
    <w:rsid w:val="00CD2165"/>
    <w:rsid w:val="00CD5301"/>
    <w:rsid w:val="00CE57DF"/>
    <w:rsid w:val="00CF3A23"/>
    <w:rsid w:val="00CF627D"/>
    <w:rsid w:val="00D43DDF"/>
    <w:rsid w:val="00D60AEE"/>
    <w:rsid w:val="00D70F31"/>
    <w:rsid w:val="00D84DB9"/>
    <w:rsid w:val="00D96310"/>
    <w:rsid w:val="00DC3BF2"/>
    <w:rsid w:val="00DD698F"/>
    <w:rsid w:val="00DE6BE4"/>
    <w:rsid w:val="00DF0EA9"/>
    <w:rsid w:val="00E1389A"/>
    <w:rsid w:val="00E25900"/>
    <w:rsid w:val="00E45995"/>
    <w:rsid w:val="00E76D66"/>
    <w:rsid w:val="00EA7025"/>
    <w:rsid w:val="00EB0E6E"/>
    <w:rsid w:val="00EB212B"/>
    <w:rsid w:val="00EC66E6"/>
    <w:rsid w:val="00ED0749"/>
    <w:rsid w:val="00EE3F0F"/>
    <w:rsid w:val="00F1663D"/>
    <w:rsid w:val="00F24EFA"/>
    <w:rsid w:val="00F34EA2"/>
    <w:rsid w:val="00F366A3"/>
    <w:rsid w:val="00F46E8E"/>
    <w:rsid w:val="00F478F8"/>
    <w:rsid w:val="00F70DB3"/>
    <w:rsid w:val="00FA39DB"/>
    <w:rsid w:val="00FB3E9B"/>
    <w:rsid w:val="00FC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table" w:styleId="a9">
    <w:name w:val="Table Grid"/>
    <w:basedOn w:val="a1"/>
    <w:uiPriority w:val="59"/>
    <w:rsid w:val="00D70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F0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EA9"/>
    <w:rPr>
      <w:rFonts w:ascii="Tahoma" w:eastAsia="Calibri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table" w:styleId="a9">
    <w:name w:val="Table Grid"/>
    <w:basedOn w:val="a1"/>
    <w:uiPriority w:val="59"/>
    <w:rsid w:val="00D70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F0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EA9"/>
    <w:rPr>
      <w:rFonts w:ascii="Tahoma" w:eastAsia="Calibr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kves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7F36-D9F4-4159-A421-4A2BFADC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2435</Words>
  <Characters>13884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Елена</dc:creator>
  <cp:lastModifiedBy>Клочков Дмитрий</cp:lastModifiedBy>
  <cp:revision>2</cp:revision>
  <cp:lastPrinted>2020-01-29T12:56:00Z</cp:lastPrinted>
  <dcterms:created xsi:type="dcterms:W3CDTF">2020-01-30T10:49:00Z</dcterms:created>
  <dcterms:modified xsi:type="dcterms:W3CDTF">2020-01-30T10:49:00Z</dcterms:modified>
</cp:coreProperties>
</file>